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0" w:firstLineChars="0"/>
        <w:rPr>
          <w:rFonts w:ascii="黑体" w:hAnsi="黑体" w:eastAsia="黑体" w:cs="黑体"/>
          <w:kern w:val="2"/>
          <w:szCs w:val="32"/>
        </w:rPr>
      </w:pPr>
      <w:bookmarkStart w:id="0" w:name="_GoBack"/>
      <w:bookmarkEnd w:id="0"/>
      <w:r>
        <w:rPr>
          <w:rFonts w:hint="eastAsia" w:ascii="黑体" w:hAnsi="黑体" w:eastAsia="黑体" w:cs="黑体"/>
          <w:kern w:val="2"/>
          <w:szCs w:val="32"/>
        </w:rPr>
        <w:t>附件</w:t>
      </w:r>
    </w:p>
    <w:p>
      <w:pPr>
        <w:pStyle w:val="2"/>
        <w:ind w:firstLine="640"/>
      </w:pPr>
    </w:p>
    <w:p>
      <w:pPr>
        <w:widowControl/>
        <w:ind w:firstLine="0" w:firstLineChars="0"/>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境内深度合成服务算法备案清单（2024年6月）</w:t>
      </w:r>
    </w:p>
    <w:p>
      <w:pPr>
        <w:pStyle w:val="2"/>
        <w:ind w:firstLine="640"/>
      </w:pPr>
    </w:p>
    <w:tbl>
      <w:tblPr>
        <w:tblStyle w:val="10"/>
        <w:tblW w:w="154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565"/>
        <w:gridCol w:w="1612"/>
        <w:gridCol w:w="1620"/>
        <w:gridCol w:w="2732"/>
        <w:gridCol w:w="21"/>
        <w:gridCol w:w="3915"/>
        <w:gridCol w:w="1985"/>
        <w:gridCol w:w="1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tblHeader/>
          <w:jc w:val="center"/>
        </w:trPr>
        <w:tc>
          <w:tcPr>
            <w:tcW w:w="703" w:type="dxa"/>
            <w:vAlign w:val="center"/>
          </w:tcPr>
          <w:p>
            <w:pPr>
              <w:overflowPunct/>
              <w:spacing w:line="400" w:lineRule="exact"/>
              <w:ind w:firstLine="0" w:firstLineChars="0"/>
              <w:jc w:val="center"/>
              <w:rPr>
                <w:rFonts w:eastAsia="黑体"/>
                <w:color w:val="000000"/>
                <w:kern w:val="2"/>
                <w:sz w:val="24"/>
                <w:szCs w:val="24"/>
              </w:rPr>
            </w:pPr>
            <w:r>
              <w:rPr>
                <w:rFonts w:hint="eastAsia" w:eastAsia="黑体"/>
                <w:color w:val="000000"/>
                <w:kern w:val="2"/>
                <w:sz w:val="24"/>
                <w:szCs w:val="24"/>
              </w:rPr>
              <w:t>序号</w:t>
            </w:r>
          </w:p>
        </w:tc>
        <w:tc>
          <w:tcPr>
            <w:tcW w:w="1565" w:type="dxa"/>
            <w:vAlign w:val="center"/>
          </w:tcPr>
          <w:p>
            <w:pPr>
              <w:overflowPunct/>
              <w:spacing w:line="400" w:lineRule="exact"/>
              <w:ind w:firstLine="0" w:firstLineChars="0"/>
              <w:jc w:val="center"/>
              <w:rPr>
                <w:rFonts w:eastAsia="黑体"/>
                <w:color w:val="000000"/>
                <w:kern w:val="2"/>
                <w:sz w:val="24"/>
                <w:szCs w:val="24"/>
              </w:rPr>
            </w:pPr>
            <w:r>
              <w:rPr>
                <w:rFonts w:eastAsia="黑体"/>
                <w:color w:val="000000"/>
                <w:kern w:val="2"/>
                <w:sz w:val="24"/>
                <w:szCs w:val="24"/>
              </w:rPr>
              <w:t>算法名称</w:t>
            </w:r>
          </w:p>
        </w:tc>
        <w:tc>
          <w:tcPr>
            <w:tcW w:w="1612" w:type="dxa"/>
            <w:vAlign w:val="center"/>
          </w:tcPr>
          <w:p>
            <w:pPr>
              <w:overflowPunct/>
              <w:spacing w:line="400" w:lineRule="exact"/>
              <w:ind w:firstLine="0" w:firstLineChars="0"/>
              <w:jc w:val="center"/>
              <w:rPr>
                <w:rFonts w:eastAsia="黑体"/>
                <w:color w:val="000000"/>
                <w:kern w:val="2"/>
                <w:sz w:val="24"/>
                <w:szCs w:val="24"/>
              </w:rPr>
            </w:pPr>
            <w:r>
              <w:rPr>
                <w:rFonts w:eastAsia="黑体"/>
                <w:color w:val="000000"/>
                <w:kern w:val="2"/>
                <w:sz w:val="24"/>
                <w:szCs w:val="24"/>
              </w:rPr>
              <w:t>角色</w:t>
            </w:r>
          </w:p>
        </w:tc>
        <w:tc>
          <w:tcPr>
            <w:tcW w:w="1620" w:type="dxa"/>
            <w:vAlign w:val="center"/>
          </w:tcPr>
          <w:p>
            <w:pPr>
              <w:overflowPunct/>
              <w:spacing w:line="400" w:lineRule="exact"/>
              <w:ind w:firstLine="0" w:firstLineChars="0"/>
              <w:jc w:val="center"/>
              <w:rPr>
                <w:rFonts w:eastAsia="黑体"/>
                <w:color w:val="000000"/>
                <w:kern w:val="2"/>
                <w:sz w:val="24"/>
                <w:szCs w:val="24"/>
              </w:rPr>
            </w:pPr>
            <w:r>
              <w:rPr>
                <w:rFonts w:eastAsia="黑体"/>
                <w:color w:val="000000"/>
                <w:kern w:val="2"/>
                <w:sz w:val="24"/>
                <w:szCs w:val="24"/>
              </w:rPr>
              <w:t>主体名称</w:t>
            </w:r>
          </w:p>
        </w:tc>
        <w:tc>
          <w:tcPr>
            <w:tcW w:w="2732" w:type="dxa"/>
            <w:vAlign w:val="center"/>
          </w:tcPr>
          <w:p>
            <w:pPr>
              <w:overflowPunct/>
              <w:spacing w:line="400" w:lineRule="exact"/>
              <w:ind w:firstLine="0" w:firstLineChars="0"/>
              <w:jc w:val="center"/>
              <w:rPr>
                <w:rFonts w:eastAsia="黑体"/>
                <w:color w:val="000000"/>
                <w:kern w:val="2"/>
                <w:sz w:val="24"/>
                <w:szCs w:val="24"/>
              </w:rPr>
            </w:pPr>
            <w:r>
              <w:rPr>
                <w:rFonts w:eastAsia="黑体"/>
                <w:color w:val="000000"/>
                <w:kern w:val="2"/>
                <w:sz w:val="24"/>
                <w:szCs w:val="24"/>
              </w:rPr>
              <w:t>应用产品</w:t>
            </w:r>
          </w:p>
        </w:tc>
        <w:tc>
          <w:tcPr>
            <w:tcW w:w="3936" w:type="dxa"/>
            <w:gridSpan w:val="2"/>
            <w:vAlign w:val="center"/>
          </w:tcPr>
          <w:p>
            <w:pPr>
              <w:overflowPunct/>
              <w:spacing w:line="400" w:lineRule="exact"/>
              <w:ind w:firstLine="0" w:firstLineChars="0"/>
              <w:jc w:val="center"/>
              <w:rPr>
                <w:rFonts w:eastAsia="黑体"/>
                <w:color w:val="000000"/>
                <w:kern w:val="2"/>
                <w:sz w:val="24"/>
                <w:szCs w:val="24"/>
              </w:rPr>
            </w:pPr>
            <w:r>
              <w:rPr>
                <w:rFonts w:eastAsia="黑体"/>
                <w:color w:val="000000"/>
                <w:kern w:val="2"/>
                <w:sz w:val="24"/>
                <w:szCs w:val="24"/>
              </w:rPr>
              <w:t>主要用途</w:t>
            </w:r>
          </w:p>
        </w:tc>
        <w:tc>
          <w:tcPr>
            <w:tcW w:w="1985" w:type="dxa"/>
            <w:vAlign w:val="center"/>
          </w:tcPr>
          <w:p>
            <w:pPr>
              <w:overflowPunct/>
              <w:spacing w:line="400" w:lineRule="exact"/>
              <w:ind w:firstLine="0" w:firstLineChars="0"/>
              <w:jc w:val="center"/>
              <w:rPr>
                <w:rFonts w:eastAsia="黑体"/>
                <w:color w:val="000000"/>
                <w:kern w:val="2"/>
                <w:sz w:val="24"/>
                <w:szCs w:val="24"/>
              </w:rPr>
            </w:pPr>
            <w:r>
              <w:rPr>
                <w:rFonts w:eastAsia="黑体"/>
                <w:color w:val="000000"/>
                <w:kern w:val="2"/>
                <w:sz w:val="24"/>
                <w:szCs w:val="24"/>
              </w:rPr>
              <w:t>备案编号</w:t>
            </w:r>
          </w:p>
        </w:tc>
        <w:tc>
          <w:tcPr>
            <w:tcW w:w="1296" w:type="dxa"/>
            <w:vAlign w:val="center"/>
          </w:tcPr>
          <w:p>
            <w:pPr>
              <w:overflowPunct/>
              <w:spacing w:line="400" w:lineRule="exact"/>
              <w:ind w:firstLine="0" w:firstLineChars="0"/>
              <w:jc w:val="center"/>
              <w:rPr>
                <w:rFonts w:eastAsia="黑体"/>
                <w:color w:val="000000"/>
                <w:kern w:val="2"/>
                <w:sz w:val="24"/>
                <w:szCs w:val="24"/>
              </w:rPr>
            </w:pPr>
            <w:r>
              <w:rPr>
                <w:rFonts w:eastAsia="黑体"/>
                <w:color w:val="000000"/>
                <w:kern w:val="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PSAI内容深度合成类算法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虹软科技股份有限公司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PhotoStudio® AI(网站)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应用于图像、视频生成场景，根据用户输入的图像，或图像和文本，生成符合用户需求的图像、视频内容，用于商品展示和用户个性化穿搭展示。</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网信算备330108672588901240017号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鹿影科技视频生成算法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深圳鹿影科技有限公司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鹿影AI(网站)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应用于图像、视频生成场景，根据用户输入的文本、图像、视频，生成符合用户需求的图像、视频内容。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网信算备440305795217301240017号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AI外教语言学习深度合成算法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杭州菲助科技有限公司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AI外教(APP)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应用于文本生成场景，根据用户输入的语音信息转换后的文本，生成符合用户需求的文本内容。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网信算备330108587844501240013号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广联达文本生成算法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广联达科技股份有限公司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天天项上(APP)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网信算备110108941085001240015号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麦小记文生文内容生成算法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北京记下文化有限公司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麦小记(APP)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应用于文本生成场景，根据用户提供的文字资料内容，生成相应的文字结果。</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网信算备110105835147601240019号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王道图像生成算法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杭州王道控股有限公司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图可丽(网站)、神采(网站)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应用于图像生成场景，根据输入的文本、图像，生成对应的图片。</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网信算备330108051286901240019号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美腾思数字人合成算法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杭州美腾思智能科技有限公司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麦兔智能(网站)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应用于数字人生成场景，根据用户输入的声音，生成声音口型发音一致的数字人视频。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网信算备330110545364901240019号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腾讯混元大模型多模态算法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深圳市腾讯计算机系统有限公司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腾讯元宝(其他)</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应用于多模态内容生成场景，根据用户输入的多模态内容，生成符合用户要求的文字、图片、视频、音频等。</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网信算备440305295988701240155号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因马科技图像生成算法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无锡因马科技有限公司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应用于图像生成场景，服务于企业端客户，根据用户需求的输入，生成指定的用户肖像照片。</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网信算备320214954475901240017号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能力探真数据内容生成合成算法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北京知明而行网络科技有限公司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能力探真(网站)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应用于文本生成场景，根据用户输入的需求或关键词，生成相应的文本内容。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网信算备110108185872301240013号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星智大模型算法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中电云计算技术有限公司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星智大模型(APP)、星智大模型(小程序)、星智大模型(公众账号)</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应用于对话生成场景，根据用户输入的内容，生成与输入文本相关的文本回复。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网信算备420114106048001240015号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浪潮海岳大模型算法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浪潮通用软件有限公司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浪潮海岳大模型算法智能对话(网站)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应用于对话生成场景，根据用户输入的问题文本，生成相应的文本回复。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网信算备370102090036101240017号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海淀文旅如如大模型算法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中关村科学城城市大脑股份有限公司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海淀文旅(公众账号)</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应用于对话生成场景，根据用户输入的文本，生成文旅领域的文本回复。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网信算备110108140010101240015号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天翼数字生活智能应用算法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天翼数字生活科技有限公司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小翼管家(APP)、天翼数字乡村(网站)、天翼云盘(APP)、天翼智慧社区(网站)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应用于对话生成场景，根据用户输入的问题文本，生成相应的文本回复。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网信算备310106229065301240021号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况客文生文生成合成算法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况客科技（北京）有限公司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应用于文本生成场景，服务于企业端客户，根据用户输入的基金方面的问题描述，生成回应问题的文本。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网信算备110105864034701240029号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星智大模型算法-2</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中电云计算技术有限公司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应用于文本生成场景，服务于企业端客户，根据用户输入的文本，生成相应的回复文本。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网信算备420114106048001240023号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大觥影像增强算法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北京大觥科技有限公司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你我当年影像增强平台(网站)、你我当年(APP)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应用于图像生成场景，对用户输入的图像进行重建和超分辨率，生成提升视觉效果的图像。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网信算备110118522451701240019号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大有空间智能体对话生成算法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杭州世间乐见科技有限公司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大有空间(APP)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应用于文本生成场景，根据用户输入的文本或语音信息，生成符合用户需求的文本内容，利用语音合成技术将文本结果转化为语音输出。</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网信算备330110241151501240015号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指尖艺术家图像深度合成算法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广东网演文旅数字科技有限公司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网演(APP)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应用于图像生成场景，根据用户上传的图像及选择的风格图像模板，生成具有所选风格的新图像。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网信算备440104288724701240011号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kreadoAI生成内容算法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西安点告网络科技有限公司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AIGC数字营销创作平台(网站)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应用于数字人视频生成场景，根据用户输入的视频和音频，生成数字人形象的新唇形视频。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网信算备610102726918801240017号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科沃斯机器人大模型算法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科沃斯家用机器人有限公司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扫地机器人(其他)</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应用于文本生成场景，根据用户输入的文本或语音信息，使用大语言模型生成符合用户需求的文本内容，利用语音合成技术将文本结果转化为语音输出。</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网信算备320506139010701240015号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PSAI图像深度合成类算法-2</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虹软科技股份有限公司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应用于图像生成场景，服务于企业端客户，根据用户输入的商品图像，使用分割模型保留用户想要展示的商品区域，最终生成符合用户需求的商品营销展示图。</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网信算备330108672588901240025号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语映生成合成算法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杭州盖视科技有限公司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语映(APP)、语映(网站)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应用于视频生成场景，将输入视频中的源语言语音转换为文本，对获取的文本进行翻译，生成目标语言的文本；将翻译后的文本转化为自然流畅的语音数据，最终输出包含翻译后语音及对应唇形的新视频。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网信算备330108116674701240011号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牛客文本生成算法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北京牛客科技有限公司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牛客(APP)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网信算备110105008493801240011号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喜马拉雅语音识别算法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上海喜马拉雅科技有限公司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喜马拉雅（APP）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应用于语音识别场景，根据用户输入的音频，生成对应的文字。</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网信算备310112238181601240017号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丝芭心乐舞河数字虚拟偶像音舞生成算法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上海丝芭文化传媒集团有限公司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应用于视频生成场景，服务于企业端客户，根据输入的音频和视频，生成音乐特征对应的舞蹈视频。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网信算备310109918055401240017号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腾讯音乐未伴虚拟人合成算法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腾讯音乐娱乐（深圳）有限公司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未伴(APP)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应用于虚拟人生成场景，用户可通过提供人脸图、风格图、示例音频和自定义的人设描述文本来创建虚拟人，根据用户输入的文本信息，虚拟人生成文本、图像、音频等内容。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网信算备440305544180001240021号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支付宝图像生成算法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支付宝（杭州）信息技术有限公司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支付宝（APP）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应用于图像生场景，根据用户输入的文本、图像，生成符合用户需求的图像内容，实现文生图、图生图等功能。</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网信算备330106616449901240021号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萌萌舒AI应事图片合成算法-1</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成都萌萌舒科技有限公司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还梦（小程序）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应用于图像生场景，根据用户输入的语音、文本、图像，生成符合用户需求的图像内容，实现文生图、图生图等功能。</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网信算备510107167494201240031号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中科知道数字人问答生成算法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中科知道（北京）科技有限公司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AI虚拟助理人(网站)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应用于智能对话场景，根据用户输入的文本信息，生成符合用户需求的文本回复。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网信算备110115786238201240019号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理想汽车MindDiffusion图像生成算法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北京车励行信息技术有限公司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绘画大师(APP)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应用于图像生成场景，根据用户输入的文本或自拍图像，生成对应的图像。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网信算备110113503488801240031号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喜马拉雅语音合成算法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上海喜马拉雅科技有限公司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喜马拉雅（APP）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应用于语音生成场景，根据用户输入的文本，生成对应的语音。</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网信算备310112238181601240025号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喜马拉雅语音大模型算法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上海喜马拉雅科技有限公司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喜马拉雅（APP）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应用于语音生成场景，根据用户输入的文本和提示音频，生成目标说话人的输出语音。</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网信算备310112238181601240033号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深兰硅基知识智能对话多模态大模型算法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深兰科技（武汉）股份有限公司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硅基大脑SaaS平台(网站)、metamind(APP)、AI硅基小助手(小程序)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应用于对话生成场景，根据用户输入的问题和需求信息，结合上下文生成文本、图像、视频、音频等。</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网信算备420103907016601240011号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牛客面试场景合成算法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北京牛客科技有限公司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牛客AI面(小程序)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应用于虚拟面试场景，通过实时接收应聘者的影像，根据应聘者的回答，生成数字人面试官的声音回复。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网信算备110105008493801240029号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蝉镜数字人算法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厦门蝉羽网络科技有限公司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蝉镜(网站)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应用于数字人生成场景，根据用户输入的文本、语音和人物图片，生成声音与口型一致的数字人视频。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网信算备350203167076301240023号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易企秀营销内容生成算法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北京中网易企秀科技有限公司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小易AI(网站)、易企秀（AI文案功能）(APP)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应用于文本生成场景，根据用户输入的撰写文案要求，生成符合用户预期的文案。</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网信算备110108032561901240019号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智境云创人脸融合算法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北京智境云创科技有限公司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Crush可式(小程序)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应用于图像生成场景，根据用户上传的照片，与特定形象进行面部融合，生成融合后的人脸图像。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网信算备110105848807901240011号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菲咏AI合成算法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上海菲咏网络科技有限公司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灵飞AI绘画（小程序）、灵飞AI创作（小程序）、灵飞AI创作平台（网站）、灵飞AI配音（小程序）、灵飞AI配音平台（网站）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应用于多模态内容生成场景，根据用户输入的多模态内容，生成符合用户要求的文本、图像、视频等。</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网信算备310116760347501240011号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风变内容生成算法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风变科技（深圳）有限公司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 EDU(网站)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应用于文本生成场景，根据用户输入的文本数据，生成相应的文本内容。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网信算备440305571192301240019号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ABCReading智能问答内容生成算法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重庆创浪时代未来科技有限公司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ABC Reading(APP)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应用于对话生成场景，根据用户输入的语音问题，生成相应的文本和语音回复。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网信算备500108164860001240013号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迪智伟奥大模型算法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海南迪智伟奥网络科技有限公司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应用于文本生成场景，服务于企业端客户，根据用户输入的文本内容，生成对应的文本。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网信算备469023488705001240017号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文鳐大模型算法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福建中科星泰数据科技有限公司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应用于文本生成场景，服务于企业端客户，根据用户提出的问题，生成相应的文字内容。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网信算备350102761418201240011号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天工图生文算法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昆仑万维科技股份有限公司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天工AI助手(APP)、天工AI搜索(小程序)、天工AI助手(网站)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应用于智能对话场景，根据用户输入的文本和图像，结合图像内容，生成符合用户需求的文本回复。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网信算备110108604314601240059号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天工图生文算法-1</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昆仑万维科技股份有限公司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应用于智能对话场景，服务于企业端客户，根据用户输入的文本和图像，结合图像内容，生成符合用户需求的文本回复。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网信算备110108604314601240067号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XUNCHANG小基灵选题文案大模型算法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浙江寻常问道网络信息科技有限公司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XUNCHANG小基灵金融短视频剪辑运营平台(网站)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网信算备330108796391201240021号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派欧音频生成算法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派欧云计算（上海）有限公司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应用于语音合成场景，服务于企业端客户，根据用户输入的文本信息，生成对应</w:t>
            </w:r>
            <w:r>
              <w:rPr>
                <w:rFonts w:hint="eastAsia"/>
                <w:color w:val="000000"/>
                <w:sz w:val="24"/>
                <w:szCs w:val="24"/>
              </w:rPr>
              <w:t>的</w:t>
            </w:r>
            <w:r>
              <w:rPr>
                <w:color w:val="000000"/>
                <w:sz w:val="24"/>
                <w:szCs w:val="24"/>
              </w:rPr>
              <w:t>音频内容。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网信算备310115697988801240029号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职场密码智能面试场景合成算法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山东战千里教育咨询有限公司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职场密码（网站）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应用于虚拟面试场景，根据面试过程中文本、语音、视频等数据，通过打分评估候选人的回答表现，生成面试评估报告。</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网信算备370112152888901240025号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AKS图生图算法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深圳市顺凯信息技术有限公司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应用于图像生成场景，服务于企业端客户，根据用户输入的图像信息，及配置好的文本信息，生成符合用户需求的相似风格图像内容。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网信算备440303491234201240013号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AKS文生图算法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深圳市顺凯信息技术有限公司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应用于图像生成场景，服务于企业端客户，根据用户输入的文本信息，生成符合用户需求的图像内容。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网信算备440303491234201240021号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影石Insta360-人工智能生成式算法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影石创新科技股份有限公司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œ(APP)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应用于图像、视频生成场景，根据用户输入的文本、图像、视频信息，生成符合用户需求的图像、视频内容。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网信算备440306795684001240013号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C-Life塑美生成算法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深圳数联天下智能科技有限公司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怡美宝(小程序)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应用于图像生成场景，根据用户输入的人脸图像和需要整形的部位，生成一张塑美后的人脸图像。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网信算备440305563190401240017号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C-Life人脸变化生成算法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深圳数联天下智能科技有限公司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美肤生活(小程序)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应用于图像生成场景，根据用户输入的人脸图像，生成一张人脸变化后的图像</w:t>
            </w:r>
            <w:r>
              <w:rPr>
                <w:rFonts w:hint="eastAsia"/>
                <w:color w:val="000000"/>
                <w:sz w:val="24"/>
                <w:szCs w:val="24"/>
              </w:rPr>
              <w:t>，</w:t>
            </w:r>
            <w:r>
              <w:rPr>
                <w:color w:val="000000"/>
                <w:sz w:val="24"/>
                <w:szCs w:val="24"/>
              </w:rPr>
              <w:t>包括衰老预测，痘痘变化，色斑变化等。</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网信算备440305563190401240025号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修图家图像修复去划痕算法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福建帝视科技集团有限公司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修图家(小程序)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应用于图像生成场景，对用户输入的含有划痕、折痕、破损、缺角、污渍等缺陷的照片进行自动缺陷检测和自动修复，生成符合用户需求的图像。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网信算备350102261231301240017号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修图家图像修复黑白上色算法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福建帝视科技集团有限公司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修图家(小程序)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应用于图像生成场景，根据用户输入的黑白图像，生成对应的彩色图像，实现黑白图像上色功能。</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网信算备350102261231301240025号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修图家图像修复老照片修复算法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福建帝视科技集团有限公司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修图家(小程序)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应用于图像生成场景，根据用户输入的低清图像，生成对应的高清图像，提升图像的清晰度。</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网信算备350102261231301240033号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云从从容代码生成算法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云从科技集团股份有限公司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云从从容大模型官网(网站)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应用于代码生成场景，根据用户输入的代码或文本，生成相应的代码。</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网信算备440115713054401240055号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慧泽生成式算法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天翼云科技有限公司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网信算备110101983996601240017号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薄荷健康内容生成算法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上海薄荷健康科技股份有限公司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薄荷健康（APP）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应用于对话生成场景，根据用户输入的提问文本，生成减肥咨询相关领域的回复。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网信算备310106215036101240011号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百年育才高考报考智能助手文本生成算法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百年育人（大连）教育科技有限公司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百年育才AI志愿填报(APP)、百年育才AI志愿填报(网站)、百年育才AI志愿填报(小程序)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应用于文本生成场景，根据用户输入的文本，生成高考志愿填报相关的建议文本。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网信算备210211642559201240015号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天融信天问安全文本生成算法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北京天融信网络安全技术有限公司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天融信大数据分析系统(网站)、天融信智能客服(网站)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应用于文本生成场景，根据用户输入的文本，生成网络安全领域相关的文本。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网信算备110108071863901240019号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天融信天问安全文本生成服务算法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北京天融信网络安全技术有限公司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应用于文本生成场景，服务于企业端客户，根据用户输入的文本，生成网络安全领域相关的文本。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网信算备110108071863901240027号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大拿火箭大模型算法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深圳大拿智能设备有限公司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Dana AI(APP)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应用于对话生成场景，根据用户输入的问题或提示，生成相应的回答。</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网信算备440305053404401240013号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水母快写大模型算法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上海有乾网络科技有限公司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水母快写(网站)、水母快写(APP)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应用于多模态内容生成场景，根据用户输入的文本，生成符合用户要求的文本、图像和视频内容。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网信算备310114602201401240013号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连信洞见人和大模型算法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浙江连信科技有限公司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连小信(APP)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应用于文本生成场景，根据用户输入的文本、图像、音频、视频信息，生成符合用户需求的文本内容。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网信算备330108804407301240019号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有道云笔记内容生成算法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杭州网易竹邮科技有限公司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有道云笔记(APP)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网信算备330108798350701240019号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彩讯睿驰大模型算法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彩讯科技股份有限公司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应用于文本生成场景，服务于企业端客户，根据用户输入的文本、图像、音频、视频信息，生成符合用户需求的文本内容。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网信算备440305642038501240013号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秋米生成合成算法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秋米网络技术（北京）有限公司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超级语言(网站)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应用于图像生成场景，根据用户输入的文本信息或参考图像，生成符合用户需求的图像内容。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网信算备110111832553501240011号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ABC英语角宠物助手算法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创境领域（深圳）科技有限公司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ABC英语角(APP)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应用于对话生成场景，根据用户输入的文本问题，生成相应的文本回复。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网信算备440304459873001240015号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凯叔图像生成算法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北京凯声文化传媒有限责任公司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凯叔讲故事（APP）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应用于图像生成场景，根据用户输入的文本信息，生成符合用户需求的图像内容。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网信算备110105962253501240019号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汇智智能文本生成算法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江苏汇智智能数字科技有限公司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Gnomic智能体平台(网站)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网信算备320114694520201240017号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PSAI试衣视频生成算法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虹软科技股份有限公司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PhotoStudio® AI(网站)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应用于视频生成场景，根据用户输入的单张试衣图像，结合内置模特驱动视频，利用深度神经网络和扩散模型技术，生成试衣视频。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网信算备330108672588901240033号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迪智伟奥生成合成算法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海南迪智伟奥网络科技有限公司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迪智伟奥(其他)</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应用于文本生成场景，根据用户输入的文本信息，通过大语言模型生成符合用户需求的文本内容。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网信算备469023488705001240025号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锋潮视频生成算法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晋城市锋潮网络科技有限公司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AI视频宝(APP)、简文(网站)、简文(APP)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应用于视频生成场景，根据用户输入的字幕文本、视频片段、图像素材等内容，生成符合用户需求的视频内容。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网信算备140502040811001240015号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有道小P大模型算法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北京网易有道计算机系统有限公司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有道翻译官(APP)、小P老师(其他)、有道精品课(APP)、小P老师(APP)、Hi Echo口语教练(小程序)、小P老师(小程序)、有道小P(APP)、唱醒(APP)、有道博闻(APP)、有道小P(小程序)、有道小P(网站)、有道留学听课宝(APP)、Hi Echo(APP)、网易云课堂(APP)、网易有道词典(APP)、有道AIbox(APP)、有道翻译(APP)、中国大学MOOC(APP)、小P老师(网站)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应用于对话生成场景，根据用户输入的问题文本，生成相应的文本回复。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网信算备110108060968601240041号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闪点AI生成算法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武汉闪点科技有限公司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盯闪(APP)、盯闪(小程序)、盯闪(网站)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应用于对话生成场景，根据用户输入的问题，生成适合用户知识层次的内容。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网信算备420111437860801240011号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一语大模型文本生成算法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北京星座女神文化传媒有限公司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准了(APP)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应用于文本生成场景，根据用户输入的文本数据，生成符合用户需求的文本内容。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网信算备110105912915401240011号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幻境智能文本深度合成算法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深圳市终极幻境网络科技有限公司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EVE(APP)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应用于对话生成场景，根据用户输入的问题或陈述文本，生成相应的文本回复。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网信算备440305364848801240013号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亿图AIGC生成算法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亿图软件（湖南）有限公司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亿图脑图MindMaster/思维导图MindMaster(APP)、亿图图示.(APP)、亿图脑图MindMaster(APP)、亿图脑图MindMaster(网站)、亿图图示(APP)、亿图图示(网站)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应用于文本图像生成场景，根据用户输入的文本，生成相应的文本内容或图像。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网信算备430104085263301240015号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租租车智能客服和旅游行程生成合成算法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广州力挚网络科技有限公司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zuzuche.com/租租车(APP)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应用于智能对话场景，根据用户输入的文本，生成符合用户需求的文本回复，解答用户关于租车和行程规划的各种问题。</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网信算备440106546430901240019号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新向量人脸融合算法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南京新向量信息科技有限公司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AIface脸优(APP)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应用于人脸图像生成场景，将用户上传的照片与模版图像、视频进行面部融合，生成的图像、视频既兼具指定照片中的人脸特征，也保持了模板图像、视频中人物的姿态、表情、动作等属性。</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网信算备320111105078301240037号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可画文本生成算法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北京咖瓦信息技术有限公司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Canva可画(APP)、Canva可画(网站)、Canva可画(小程序)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应用于文本生成场景，根据用户输入的文本信息，通过大语言模型生成符合用户需求的文本内容。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网信算备110105663460001240029号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简水人脸融合算法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上海简水网络科技有限公司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AI时光穿梭机(小程序)、AI百变相机(APP)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应用于人脸图像生成场景，将用户上传的照片与特定模板图像进行面部融合，生成融合后的人脸图像。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网信算备310112041174101240013号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大拿火箭大模型内容生成算法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深圳大拿智能设备有限公司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应用于文本生成场景，服务于企业端客户，根据用户输入的文本或语音信息，生成符合用户需求的文本内容。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网信算备440305053404401240021号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中数自然语言生成算法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中数智算(成都)信息科技有限公司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网信算备510107255146301240019号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政和文本生成算法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政和科技股份有限公司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策问(网站)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网信算备370112626262201240019号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出门问问数字人合成算法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出门问问信息科技有限公司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序列猴子(网站)、奇妙问(网站)、奇妙元(网站)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应用于数字人视频生成场景，根据用户输入的文本或音频，及选择的声音或数字人，生成数字人形象的视频。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网信算备110108928160101240087号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暴走P图图像深度合成类算法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重庆桂岑科技有限公司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暴走P图(APP)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应用于图像生成场景，根据输入的文本描述或图像，生成相关的艺术化绘画作品。</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网信算备500112750194001240013号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爱集微交互式文本内容生成算法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爱集微咨询(厦门)有限公司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集微网(网站)、爱集微(APP)、JiweiGPT(网站)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网信算备350205920597601240019号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北京首拍科技有限公司-图像深度合成算法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北京首拍科技有限公司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爱饰拍(APP)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应用于图像生成场景，根据用户输入的文本信息和商品图像，生成符合用户描述的全新图像内容。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网信算备110108811929201240017号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鲜图AI-图像合成算法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湖南鲜图文化传播有限公司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鲜图AI(小程序)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应用于图像生成场景，根据用户输入的文本信息和图像，生成符合用户需求的图像内容。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网信算备430105359120501240015号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元里千禾文本信息合成算法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重庆元里千禾科技有限公司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极光写作(APP)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应用于文本生成场景，根据用户输入图像中的文本或直接输入的文本信息，生成符合用户需求的文本内容，实现作文生成、写作批改等功能。</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网信算备500112041054301240013号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数联C-Life内容生成大模型算法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深圳数联天下智能科技有限公司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小C智慧宝贝(小程序)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应用于文本生成场景，根据用户输入图像中的文本或直接输入的文本信息，生成符合用户需求的文本内容。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网信算备440305563190401240033号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数珩虚拟数字人算法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上海数珩信息科技股份有限公司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数智人(APP)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应用于数字人视频生成场景，根据输入的音频，及有人物脸部的视频，生成数字人形象的视频。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网信算备310120613285701240013号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AI伴侣文本信息合成算法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武汉江上科技有限公司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AI伴侣(APP)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应用于智能对话场景，根据用户输入的文本信息，生成符合用户需求的文本回复。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网信算备420107117794101240015号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北京快手科技有限公司快意大模型生成合成算法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北京快手科技有限公司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快手(APP)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网信算备110108413760701240035号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喜马拉雅文本生成算法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上海喜马拉雅科技有限公司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喜马拉雅（APP）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网信算备310112238181601240041号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璞医MedicalGPT对话合成算法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海南璞医科技有限公司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璞医数智（小程序）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应用于对话生成场景，根据用户输入的提问或交互内容，生成医疗健康领域相关知识的回复文本。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网信算备460108550008401240019号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玄黄境app虚拟空间合成算法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常州商机旺旺汇网络科技有限公司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玄黄镜（APP）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应用于构建虚拟会议场景，通过创建虚拟会议室，实现参会人员实时内容展示、文档共享等功能。</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网信算备320404594000201240019号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奥创光年图片生成算法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杭州奥创光年互联网科技有限责任公司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Mogic Pix(网站)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应用于图像生成场景，根据用户提供的商品图片以及商品文字描述内容，生成包含该商品的营销图片。</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网信算备330106506131201240015号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同花顺HithinkGPT企业版大模型算法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浙江同花顺智能科技有限公司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应用于对话生成场景，服务于企业端客户，根据用户输入的文本内容，生成金融投资相关的文本回复。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网信算备330110176845201240011号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奥创风格化视频素材生成算法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杭州奥创光年互联网科技有限责任公司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奥创幻影(小程序)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应用于视频生成场景，根据用户输入的文本描述或原始视频，生成符合文本描述的视频或指定风格的视频。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网信算备330106506131201240023号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网际安全文本生成算法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中电长城网际系统应用有限公司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网际AI安全助理(网站)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应用于文本生成场景，根据用户输入文本，结合上下文数据，生成符合用户要求的文本回复。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网信算备110114112679301240013号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逐鹿科技图片生成算法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乐陵逐鹿网络科技有限公司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土豆相机(小程序)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应用于图像生成场景，根据用户输入的图片或图片序列帧，生成动漫或二次元风格的照片或图片序列帧。</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网信算备371481756689501240013号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智学笃行语音合成算法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北京智学笃行科技有限公司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变影(小程序)、变影(APP)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应用于语音生成场景，根据用户输入的文本，生成具有语音特征的音频内容。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网信算备110105892997801240027号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星纪魅族语音合成算法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珠海星纪魅族信息技术有限公司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Aicy语音(APP)、智能语音(APP)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应用于语音对话生成场景，根据用户输入的语音，生成对应的文本和语音回复内容。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网信算备440402054321801240011号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新华三百业灵犀文本生成算法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新华三技术有限公司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应用于文本生成场景，服务于企业端客户，根据用户输入的文本，生成政务、机场、医疗、水利、教育等领域的响应文本。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网信算备330108140117301240013号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三星智能视觉服务算法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三星（中国）投资有限公司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创意壁纸(APP)、图片编辑器(APP)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应用于图像生成场景，根据用户输入的文本、图片和编辑图片过程中产生的蒙版，生成满足用户需求的图像作品。</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网信算备110105591886701240017号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中文逍遥大模型算法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中文在线集团股份有限公司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中文逍遥(网站)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应用于文本生成场景，根据用户输入的文本，生成对应的文本内容。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网信算备110101984417401240013号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AI绘画宝合成算法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上海还复来信息科技有限公司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AI绘画宝(APP)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应用于图像生成场景，根据用户输入的文本内容，生成符合文本描述的图像。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网信算备310115827338101240017号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奇笔文本生成算法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成都西仁科技有限公司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奇笔AI写作(APP)、奇笔AI(网站)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应用于文本生成场景，根据用户输入的原始数据或简单指导，生成符合要求的文本内容。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网信算备510107020838701240013号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中科金财多场景多基座大模型算法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北京中科金财科技股份有限公司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应用于文本生成场景，服务于企业端客户，根据用户输入的文本指令，生成符合特定场景要求的文本结果。</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网信算备110108332812601240019号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智能派自然语言处理算法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智能派(厦门)科技有限公司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智能派AI(APP)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网信算备350203224575201240015号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中国移动10086语音合成算法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中移在线服务有限公司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应用于语音合成场景，服务于企业端客户，基于用户输入的文本和音频数据，生成具有指定音色特征的音频。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网信算备410311097538101240029号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运通链达数智人多模态合成算法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广州运通链达金服科技有限公司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数字人视频生成场景，服务于企业端客户，根据输入的文本，结合大模型，生成符合用户需求的文本内容。采用文本转语音技术将文本内容转化成语音，根据音频特征和相应的人脸图像生成与语音内容相匹配的唇部运动人脸图像，最终将人脸图像和音频合成口型视频输出给用户。</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网信算备440112435903101240011号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天桥露泽人脸融合算法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济南天桥露泽软件开发中心</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露泽仿妆秀(小程序)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应用于人脸图像、视频生成场景，将用户上传的人脸图像与图片</w:t>
            </w:r>
            <w:r>
              <w:rPr>
                <w:rFonts w:hint="eastAsia"/>
                <w:color w:val="000000"/>
                <w:sz w:val="24"/>
                <w:szCs w:val="24"/>
              </w:rPr>
              <w:t>、</w:t>
            </w:r>
            <w:r>
              <w:rPr>
                <w:color w:val="000000"/>
                <w:sz w:val="24"/>
                <w:szCs w:val="24"/>
              </w:rPr>
              <w:t>视频模板进行融合，生成具备用户上传的人脸特征和模板图像属性（如姿态、表情、动作等）的新图片或视频。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网信算备370105229939501240013号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HITSZ智能问答大模型算法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哈尔滨工业大学（深圳）</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网信算备440305119903701240015号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几个字内容生成算法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上海几个字人工智能科技有限公司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几个字AI(其他)</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应用于文本、图像生成场景，根据用户输入的文本内容，生成符合用户需求的文本、图像内容。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网信算备310114923254701240017号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喜马拉雅语音定制算法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上海喜马拉雅科技有限公司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喜马拉雅(APP)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应用于语音合成场景，根据用户输入的音频数据及选定的文本，生成指定音色对应的音频内容。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网信算备310112238181601240059号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喜马拉雅语音驱动数字人算法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上海喜马拉雅科技有限公司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喜马拉雅(APP)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应用于数字人视频生成场景，根据用户输入的定制形象的正面口播视频和音频数据，生成数字人形象的视频。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网信算备310112238181601240067号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中科金财语音合成算法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北京中科金财科技股份有限公司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应用于文本、语音生成场景，服务于企业端客户，根据用户输入的文本、音频信息，生成符合用户需求的文本、音频内容，实现语音识别、机器翻译、语音合成等功能。</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网信算备110108332812601240027号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灵汩文本生成大模型算法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成都佳发安泰教育科技股份有限公司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网信算备510107995958401240015号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光锥元AI图像综合生成增强算法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广州光锥元信息科技有限公司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UniDreamAI绘画(APP)、PrettyUp(APP)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应用于图像生成场景，根据用户输入的文本和参考图，生成图像或增强图像画质。</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网信算备440106836885401240025号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动次拍置景溶图生成算法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上海动次拍信息科技有限公司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动次任意门AI换背景(小程序)、动次AI创意商店(网站)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应用于图像生成场景，根据用户输入的背景关键词和前景图片，生成前景主体与虚拟背景融合后的图像。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网信算备310110439979801240011号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合合信息天玑大模型算法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上海合合信息科技股份有限公司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应用于对话生成场景，服务于企业端客户，根据用户输入的文本内容，生成相关的文本回复。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网信算备310106633951801240029号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阿里云人工智能平台AI写真算法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杭州耘点科技有限公司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应用于图像生成场景，服务于企业端客户，根据用户上传的人脸照片和图像模板，生成相应的替换人脸后的图片。</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网信算备330106003156001240067号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任性科技一键成片视频生成算法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杭州任性智能科技有限公司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应用于视频生成场景，服务于企业端客户，根据用户输入的素材视频和描述文本，通过音视频特征提取、语音识别、文本生成、语音合成等步骤，生成带有口播语音的新视频。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网信算备330109918316601240019号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优秘智能无忧多模态大模型算法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深圳优秘智能科技有限公司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优秘智能(小程序)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应用于文本、图像生成场景，根据用户输入的文本信息，生成符合用户需求的文本或图像内容。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网信算备440307383625001240017号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小众圈AI聊天内容生成算法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杭州小众圈科技有限公司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回音(APP)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应用于智能对话场景，根据用户输入的文本信息，生成符合用户需求的文本回复。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网信算备330110200967201240017号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蜜巢文生文内容生成算法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上海蜜度蜜巢智能科技有限公司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文稿通(网站)、知知通(网站)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网信算备310104467572701240013号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数人小美媒体深度合成算法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厦门数人小美科技有限公司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小美图像生成(网站)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应用于图像生成场景，根据用户输入的文本信息和图像信息，生成与用户语义信息相符合的图像。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网信算备350211334275401240011号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京东方图像生成算法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京东方智慧物联科技有限公司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AI海报生成系统(网站)、Image3D(小程序)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应用于图像生成场景，根据用户输入的文本描述和参考图片，生成尽量符合用户预期的图像内容。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网信算备110115028616801240029号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商汤V-ME视频合成算法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上海商汤智能科技有限公司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商汤V-ME(APP)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应用于视频生成场景，根据用户输入的文本和图像提示信息，通过基于扩散模型的视频生成算法和视频插帧算法，生成符合提示要求的视频内容。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网信算备310104482568801240145号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优必选人工智能教育内容生成算法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深圳市优必选科技股份有限公司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AI智慧教育平台(网站)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应用于对话生成场景，根据用户输入的提问文本，生成相关的回复文本。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网信算备440305499463501240015号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腾讯玄武实验室安全文本生成算法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腾讯云计算（北京）有限责任公司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应用于文本生成场景，服务于企业端客户，根据用户输入的文本信息，生成符合用户需求的文本内容，实现告警信息分析等功能。</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网信算备110108306369201240037号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AI绘画生成合成算法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郑州盛举信息科技有限公司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ai图库表(网站)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应用于图像生成场景，根据用户输入的文本、图片信息，生成与输入相关的图片。</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网信算备410102195543301240015号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问语邻智能对话合成算法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杭州与邻科技有限公司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里邻小程序(小程序)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应用于对话生成场景，根据用户输入的问题，自动生成符合要求的文本内容。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网信算备330102235375901240017号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全球说TalkmateGLM文本生成算法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北京酷语时代教育科技有限公司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全球说Talkmate(APP)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应用于文本生成场景，根据用户输入的文本内容，生成对应的文本回复内容。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网信算备110108808850801240015号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我猜相机图像合成算法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武汉网友科技有限公司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我猜相机(小程序)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应用于图像生成场景，根据用户上传的人物面部特征，将其投影到目标写真图像上，而生成用户形象写真。</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网信算备420106786491701240015号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浪潮海若大模型算法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浪潮云信息技术股份公司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浪潮海若大模型(网站)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应用于对话生成场景，根据用户输入的文本信息，生成基于用户问题的文本回答。</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网信算备370102370979401240017号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希施玛金融聊天助手算法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深圳希施玛数据科技有限公司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弈数玛(APP)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应用于对话生成场景，根据用户输入的文本内容，生成金融领域相关的回复文本。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网信算备440305596713701240021号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钉钉AI助理智能生成算法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钉钉科技有限公司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钉钉(APP)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应用于文本、图像生成场景，根据用户输入的文本、图片或语音指令，生成相应的文本或图像内容。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网信算备330110391028001240041号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鼎捷私域知识问答算法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鼎捷软件股份有限公司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鼎捷雅典娜ChatFile(网站)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应用于对话生成场景，根据用户输入的提问文本或文档，生成内容总结或答案文本。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网信算备310106357755801240013号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玲珑AI生成算法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北京新锋未来科技有限公司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玲珑AI工具(小程序)、玲珑AI工具(网站)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应用于文本图像生成场景，根据用户输入的文本指令或图片，生成符合用户意图的图片及文本。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网信算备110112804009601240019号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珍岛文生图内容生成算法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珍岛信息技术(上海) 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臻图(网站)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应用于图像生成场景，根据输入的文本，生成市场营销宣传图、自媒体图片、电商图片等。</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网信算备310106378717301240023号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同花顺HithinkImagen算法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浙江同花顺网络科技有限公司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i问财至尊版(APP)、同花顺(APP)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应用于图像生成场景，根据输入的文本或图片信息，生成与输入</w:t>
            </w:r>
            <w:r>
              <w:rPr>
                <w:rFonts w:hint="eastAsia"/>
                <w:color w:val="000000"/>
                <w:sz w:val="24"/>
                <w:szCs w:val="24"/>
              </w:rPr>
              <w:t>文本</w:t>
            </w:r>
            <w:r>
              <w:rPr>
                <w:color w:val="000000"/>
                <w:sz w:val="24"/>
                <w:szCs w:val="24"/>
              </w:rPr>
              <w:t>或</w:t>
            </w:r>
            <w:r>
              <w:rPr>
                <w:rFonts w:hint="eastAsia"/>
                <w:color w:val="000000"/>
                <w:sz w:val="24"/>
                <w:szCs w:val="24"/>
              </w:rPr>
              <w:t>图片</w:t>
            </w:r>
            <w:r>
              <w:rPr>
                <w:color w:val="000000"/>
                <w:sz w:val="24"/>
                <w:szCs w:val="24"/>
              </w:rPr>
              <w:t>相匹配的图像。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网信算备330110807790401240025号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社会治理大模型算法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杭州城市大脑有限公司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应用于文本生成场景，服务于企业端客户，根据对社会治理数据进行分类和要素抽取，生成事件告警报告。</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网信算备330106450558601240017号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科莱特问答引擎算法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福州科莱特教育科技有限公司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科莱特-AI助教(其他)</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应用于对话生成场景，根据用户输入的问题，分析上下文和语义信息，生成相应的答案。</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网信算备350104159521501240017号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ChatGot文本生成算法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海南飞将军网络科技有限公司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ChatGot(网站)、ChatGot(小程序)、ChatGot(APP)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应用于文本生成场景，根据用户输入的文本，生成对应的回复文本。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网信算备460106374574301240011号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梦昂科技图片生成算法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山东梦昂网络科技有限公司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图图来了(小程序)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应用于图像生成场景，根据用户输入的文本描述和参考图片，生成尽量符合用户预期的图像内容。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网信算备370104118056801240015号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商汤人脸生成算法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上海商汤智能科技有限公司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Blingapp(APP)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应用于图像生成场景，根据用户输入的人脸图像，生成指定风格的新图像，实现风格转换功能。</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网信算备310104482568801240153号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图满意AI图像生成算法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土巴兔集团股份有限公司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图满意(网站)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应用于图像生成场景，根据用户输入的3D场景文本描述和3D场景截图，输出3D场景的装修设计效果图。</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网信算备440305815289701240013号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AKS文生文算法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深圳市顺凯信息技术有限公司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网信算备440303491234201240039号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奥创光年营销文案生成算法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杭州奥创光年互联网科技有限责任公司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Mogic内容协作平台(网站)、AI制片厂(网站)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应用于文本生成场景，根据用户输入的产品信息及文案要求，生成符合用户需求的文案内容。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网信算备330106506131201240031号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万维易源文生文算法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昆明秀派科技有限公司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万维易源(网站)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网信算备530102840309901240019号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奥创3D视频素材生成算法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杭州奥创光年互联网科技有限责任公司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Mogic 3dcopilot(网站)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应用于图像、视频生成场景，根据用户输入的文本和3D模型，对3D虚拟影棚的主商品、影棚内物品材质、环境光影、运镜动效等属性进行编辑或风格转换，生成图像、视频。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网信算备330106506131201240049号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可拍生成合成算法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武汉卧友网络科技有限公司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可拍(APP)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应用于人脸图像、视频生成场景，将用户上传的照片与特定模板进行面部融合，生成融合后的人脸图像、视频。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网信算备420111834574201240011号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小P老师大模型算法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网易有道（杭州）智能科技有限公司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小P老师(</w:t>
            </w:r>
            <w:r>
              <w:rPr>
                <w:rFonts w:hint="eastAsia"/>
                <w:color w:val="000000"/>
                <w:sz w:val="24"/>
                <w:szCs w:val="24"/>
              </w:rPr>
              <w:t>智能硬件</w:t>
            </w:r>
            <w:r>
              <w:rPr>
                <w:color w:val="000000"/>
                <w:sz w:val="24"/>
                <w:szCs w:val="24"/>
              </w:rPr>
              <w:t>)、小P老师(APP)、小P老师(小程序)、小P老师(网站)、有道小P(APP)、有道小P(小程序)、有道小P(网站)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网信算备330108939196401240013号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度小满轩辕大模型算法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重庆度小满信息技术有限公司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度小满轩辕大模型(网站)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网信算备500112447583801240011号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元乘象Chatimg多模态图生文算法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南京智子引擎信息科技有限公司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应用于文本生成场景，服务于企业端客户，根据用户输入的图像及文本信息，生成符合用户需求的文本内容，实现图像描述、物体检测、图表理解、故事创作等功能。</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网信算备320111328802101240019号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风平智能文本生成算法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北京风平智能科技有限公司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网信算备110112716565201240033号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金睛云华安全大脑智能辅助运营算法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北京金睛云华科技有限公司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网信算备110108027144401240015号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阿水AI大模型算法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南昌阿水科技有限公司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阿水AI(网站)、阿水AI(APP)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网信算备360113475703901240021号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零点楷模内容生成算法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北京零点远景网络科技有限公司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零点楷模知识咨询(网站)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网信算备110105541144601240019号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三星智能文本内容生成算法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三星（中国）投资有限公司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Samsung Intelligence Voice Services（SIVS）(APP)、Bixby(APP)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网信算备110105591886701240025号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云从智能文字识别算法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云从科技集团股份有限公司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云从从容大模型官网(网站)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应用于文字识别场景，根据用户输入的图像，识别图像中的文字，结合用户输入的文字信息，生成符合用户需求的文本内容。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网信算备440115713054401240063号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爱信诺信诺GPT财税产业大语言模型算法-1</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航天信息股份有限公司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网信算备110108084422001240013号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天九商机大模型算法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天九共享网络科技集团有限公司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超级生意圈(小程序)、超级AI数字人(小程序)、老板AI秘书(小程序)、老板帮(APP)、企业家AI顾问(小程序)、老板云(APP)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应用于文本、图像、音频、视频生成场景，根据文本输入内容生成对应的文本回复，根据提示词、图像等参数生成图像，将文本内容转换为语音，根据图像和音频合成单图说话人脸视频。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网信算备110105669637401240013号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得物商品对比内容生成算法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上海识装信息科技有限公司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得物(APP)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应用于文本生成场景，根据用户选择或输入的商品名称，生成商品对比分析，并回答用户关于商品的问题。</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网信算备310109033582301240051号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简办AI写作生成算法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上海简办网络科技有限公司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笔灵 AI 写作(网站)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网信算备310115931791201240019号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镁佳Megatronix文本生成算法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镁佳（北京）科技有限公司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镁佳汽车座舱语音助手(其他)</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网信算备110105762599701240013号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千幻对话生成算法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成都千幻科技有限公司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哄哄模拟气(小程序)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网信算备510107504527501240015号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智娃大模型算法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北京光年无限科技有限公司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网信算备110107216722501240011号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长亭问津安全文本生成服务算法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北京长亭科技有限公司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长亭问津（ChaitinAI）安全对话服务(网站)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应用于文本生成场景，根据用户输入的文本信息，生成符合用户需求的文本内容，主要用于网络安全领域。</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网信算备110105204300701240013号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相芯数字人合成算法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杭州相芯科技有限公司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应用于数字人视频生成场景，服务于企业端客户，根据输入的音频，及人像图像、视频，生成数字人形象的视频，生成的视频与输入的音频内容口唇同步。</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网信算备330108967943501240023号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eSheep生成合成算法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上海继游信息科技有限公司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eSheep(APP)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应用于图像生成场景，根据用户输入的图像和选择的预设模板，生成符合用户需求的图像。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网信算备310110954554101240019号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秀御AI生成算法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上海秀御网络科技有限公司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模型鸭(网站)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应用于图像生成场景，根据用户输入的图像和选择的预设模板，生成符合用户需求的图像。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网信算备310115006651401240013号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混元金融大模型算法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腾讯云计算（北京）有限责任公司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应用于文本生成场景，服务于企业端客户，根据用户输入的文本信息，生成符合用户需求的文本内容，主要用于金融领域。</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网信算备110108306369201240045号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阿水AI图像生成算法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南昌阿水科技有限公司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阿水AI(网站)、阿水AI(APP)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应用于图像生成场景，根据输入的文本，生成与文本语义一致的目标图像。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网信算备360113475703901240013号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外脑文本生成算法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深圳市外脑科技有限公司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SDAR智能助手(APP)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应用于文本生成场景，根据用户个人信息以及用户需求，生成相对应的文本。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网信算备440305658614701240011号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PingAI文本生成算法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北京易成星光科技有限公司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PingCode(网站)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应用于文本生成场景，根据用户的输入文本，生成对应的摘要、翻译、代码等文本内容。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网信算备110108654767001240015号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外脑图像和视频生成算法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深圳市外脑科技有限公司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SDAR智能助手(APP)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应用于图像、视频生成场景，根据用户的个人历史数据和需求，生成相应虚拟场景下的图片和视频。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网信算备440305658614701240029号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万维易源图像生成算法-2</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昆明秀派科技有限公司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应用于图像生成场景，服务于企业端客户，根据用户输入的文本、图像信息，生成与之相对应的图像结果。</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网信算备530102840309901240027号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云栈多模态内容生成算法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成都云栈科技有限公司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PAI证件照(小程序)、文创平台(网站)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应用于文本、图像生成场景，根据用户输入文字、图像素材和目标要求，生成相应的文字、图像内容。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网信算备510116233766201240017号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风平智能图像生成算法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北京风平智能科技有限公司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应用于图像生成场景，服务于企业端客户，根据用户输入的文本、图片，生成符合文本语义的图片。</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网信算备110112716565201240025号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万维易源图像生成算法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昆明秀派科技有限公司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万维易源(网站)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应用于图像生成场景，根据用户输入的文本、图像信息，生成与之相对应的图像结果。</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网信算备530102840309901240035号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绿巢GPT大语言模型算法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绿巢智慧数据科技（北京）有限公司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应用于文本生成场景，服务于企业端客户，根据用户输入的问题文本，生成文本回答内容。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网信算备110108927939401240019号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优学派文本生成算法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深圳市致远优学教育科技有限公司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作文批改(其他)、AI口语(其他)、智能问答(其他)</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应用于文本生成场景，根据用户输入的文本，结合提示词、上下文信息等，生成相应的文本回复。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网信算备440304908926701240015号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绿巢GPT生成式大语言模型算法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绿巢智慧数据科技（北京）有限公司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绿巢环境GPT(网站)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应用于对话生成场景，根据用户输入的问题文本，生成文本回答内容。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网信算备110108927939401240027号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川观智媒大模型图像生成算法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四川日报网络传媒发展有限公司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川观新闻(APP)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应用于图像生成场景，根据用户输入的文本信息，生成与之匹配的图像。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网信算备510104719431501240015号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小红焦文本生成算法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上海小红焦技术有限公司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小红椒AIGC(小程序)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应用于文本生成场景，根据用户输入的特定提示或问题，生成相应的文本内容，用于乡村、文旅、商业空间运营。</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网信算备310112169610801240017号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智境云创文本生成视频算法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北京智境云创科技有限公司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Metazen-Zora(网站)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应用于视频生成场景，根据用户输入的文本描述或关键词，生成与输入文本相匹配的视频内容。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网信算备110105848807901240029号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川观智媒大模型文本生成算法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四川日报网络传媒发展有限公司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川观新闻(APP)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应用于文本生成场景，通过理解分析用户所选预设问题的语义和上下文信息，生成与问题紧密相关的文本回答。</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网信算备510104719431501240023号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奇绘AI图像生成算法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深圳市超时代软件有限公司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奇绘AI(网站)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应用于图像生成场景，根据用户输入的文本，生成和其语义一致的图像。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网信算备440305487056801240011号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Y3编辑器游戏视听素材生成算法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广州网易计算机系统有限公司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Y3编辑器(APP)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应用于图像、音频生成场景，根据用户输入的内容，生成图像、语音等游戏内容素材。</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网信算备440106306769001240073号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1688图像生成算法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杭州阿里巴巴广告有限公司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阿里巴巴（1688）(APP)、1688.com(网站)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应用于图像生成场景，根据用户上传的图片，生成符合用户需要的风格化图像。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网信算备330108445385801240037号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乐秀AI绘图算法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上海艾麒信息科技股份有限公司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应用于图像生成场景，服务于企业端客户，根据用户输入的文本和图像信息，生成与之匹配的图像。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网信算备310112031645901240017号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清睿ArynGPT大模型算法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苏州清睿智能科技股份有限公司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AIEnglish智慧学习空间(网站)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应用于对话生成场景，根据用户输入的文本，生成英语学习相关的文本回复。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网信算备320508214021401240011号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绘蛙电商文本生成算法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杭州连凡信息技术有限公司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绘蛙(网站)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应用于文本生成场景，根据用户输入的文案条数、笔记话题、人设等信息，生成对应的文案内容。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网信算备330110353246501240013号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思必驰语音合成算法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思必驰科技股份有限公司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应用于语音生成场景，服务于企业端客户，根据用户输入的文本，生成相应的语音回复。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网信算备320506772010401240047号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奇安信安全文本生成算法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奇安信科技集团股份有限公司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威胁情报AI助手(网站)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应用于文本生成场景，根据用户输入的问题文本，生成安全知识相关的文本回复。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网信算备110102821698701240011号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边塞多模态写作生成算法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上海谱算科技有限公司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边塞互动(小程序)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应用于多模态内容生成场景，根据用户输入的多模态内容，生成相应的文本、图像、音频、视频等内容。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网信算备310120953478401240013号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海信星海通用文生图算法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海信视像科技股份有限公司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氛围生活(APP)、海信智能语音助手(其他)、屏保画册(APP)、艺术画册(APP)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应用于图像生成场景，根据输入的文本、语音和图像形式的指令数据，生成与用户指令相符的图像。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网信算备370211257769001240017号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共道法鼎大语言模型算法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共道网络科技有限公司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共道法鼎大语言模型(网站)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应用于对话生成场景，根据用户输入的文本内容，生成相应的文本回复。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网信算备330110858807301240011号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萤石语音合成算法-2</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杭州萤石软件有限公司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应用于语音生成场景，服务于企业端客户，根据用户输入的文本，生成指定音色的语音。</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网信算备330108156993201240013号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天翼智绘内容生成算法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天翼数字生活科技有限公司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天翼云盘(APP)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应用于图像生成场景，根据用户输入的文本、图像，生成语义相关的图片。</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网信算备310106229065301240039号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企知道科创GPT大模型算法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企知道科技有限公司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企知道科创GPT大模型(网站)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应用于对话生成场景，根据用户输入的问题文本，通过上下文分析，生成文本回复。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网信算备440309047156001240013号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零一万物大模型多模态生成算法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北京零一万物科技有限公司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万知(网站)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应用于文本、图像生成场景，根据用户输入文本或图像，生成相应的图像或文本内容。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网信算备110108979369901240021号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万维易源文生文算法-2</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昆明秀派科技有限公司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网信算备530102840309901240043号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崝澎人脸融合生成算法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安徽崝澎网络科技有限公司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AI换脸王(APP)、换脸王(APP)、AI换脸秀秀(APP)、AI换脸秀(APP)、AI换脸(APP)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应用于图像、视频生成场景，根据用户输入的源图像和目标图像，生成人脸特征融合后的图像或视频。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网信算备340104979034301240011号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轻舟智问大语言模型算法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北京金山云网络技术有限公司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应用于文本生成场景，服务于企业端客户，根据用户输入的文本内容，生成相应的文本回复。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网信算备110108907265701240017号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Moka文本生成算法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北京希瑞亚斯科技有限公司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Moka Eva (网站)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应用于文本生成场景，根据用户输入的文本内容，生成相应的文本回复。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网信算备110108338071601240015号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火龙果智能聊天机器人算法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北京香侬慧语科技有限责任公司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火龙果(APP)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应用于对话生成场景，根据用户输入的文本信息，生成符合语境的回复文本。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网信算备110108847610701240029号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铱灵多模态具身交互算法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北京铱灵智能科技有限公司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10智能平台(网站)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应用于多模态内容生成场景，根据用户输入的多模态内容，生成文本、音频、视频内容。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网信算备110105969014801240043号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铱灵交互式多能型认知算法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北京铱灵智能科技有限公司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应用于文本生成场景，服务于企业端客户，根据用户输入的文本、音频、视频，生成相匹配的文本回复。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网信算备110105969014801240035号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铱灵交互式多能型生成算法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北京铱灵智能科技有限公司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应用于音视频生成场景，服务于企业端客户，根据用户输入的文本、音频、视频，生成音频、视频内容。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网信算备110105969014801240027号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铱灵交互式语言大模型算法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北京铱灵智能科技有限公司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应用于文本生成场景，服务于企业端客户，根据用户输入的文本信息，生成对应的文本回复。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网信算备110105969014801240019号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萌萌舒AI应事图片合成算法-2</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成都萌萌舒科技有限公司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应用于图片生成场景，服务于企业端客户，根据用户输入的对话指令或问题，生成符合用户需求的图片。</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网信算备510107167494201240049号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文鳐大模型服务算法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福建中科星泰数据科技有限公司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文鳐MaaS垂直领域私有模型训练平台(网站)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应用于文本生成场景，根据用户输入的文本，结合上下文，生成对应的文本。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网信算备350102761418201240029号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1688对话生成算法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杭州阿里巴巴广告有限公司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阿里巴巴（1688）(APP)、1688.com(网站)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应用于文本生成场景，根据用户输入的文本数据，生成对应的文本回复。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网信算备330108445385801240045号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心海灵犀AI心理咨询算法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杭州心海灵犀智能科技有限公司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新昌AI心身支持系统(网站)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应用于对话生成场景，根据用户输入的文本，生成心理健康服务相关的文本回复。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网信算备330110728010801240015号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奇点森林图像与文本拟人生成算法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奇点森林（北京）科技有限公司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幻幻</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应用于文本、图像生成场景，根据用户输入的文本内容，生成符合用户需求的文本内容或图片。</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110108052754501240011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智己生成式内容交互算法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智己汽车科技有限公司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IM智己</w:t>
            </w:r>
            <w:r>
              <w:rPr>
                <w:rFonts w:hint="eastAsia"/>
                <w:color w:val="000000"/>
                <w:sz w:val="24"/>
                <w:szCs w:val="24"/>
              </w:rPr>
              <w:t>(APP)</w:t>
            </w:r>
            <w:r>
              <w:rPr>
                <w:color w:val="000000"/>
                <w:sz w:val="24"/>
                <w:szCs w:val="24"/>
              </w:rPr>
              <w:t>、</w:t>
            </w:r>
            <w:r>
              <w:rPr>
                <w:rFonts w:hint="eastAsia"/>
                <w:color w:val="000000"/>
                <w:sz w:val="24"/>
                <w:szCs w:val="24"/>
              </w:rPr>
              <w:t>IM</w:t>
            </w:r>
            <w:r>
              <w:rPr>
                <w:color w:val="000000"/>
                <w:sz w:val="24"/>
                <w:szCs w:val="24"/>
              </w:rPr>
              <w:t>大模型</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应用于对话生成场景，根据用户输入的文本，生成符合预期的文本回复。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310115819748201240015</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南北阁文本生成算法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北京华品博睿网络技术有限公司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BOSS直聘</w:t>
            </w:r>
            <w:r>
              <w:rPr>
                <w:rFonts w:hint="eastAsia"/>
                <w:color w:val="000000"/>
                <w:sz w:val="24"/>
                <w:szCs w:val="24"/>
              </w:rPr>
              <w:t>(APP)</w:t>
            </w:r>
            <w:r>
              <w:rPr>
                <w:color w:val="000000"/>
                <w:sz w:val="24"/>
                <w:szCs w:val="24"/>
              </w:rPr>
              <w:t>、店长直聘</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应用于文本生成场景，根据用户填写的简历信息、职位信息，生成文本信息，为用户完善优化简历、职位、交流等信息。</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110105475271701240013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南北阁智能对话算法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北京华品博睿网络技术有限公司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BOSS直聘</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应用于对话生成场景，根据用户输入的文本数据，结合对话场景等向用户生成文本答复。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110105475271701240021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盘盘盛丽</w:t>
            </w:r>
            <w:r>
              <w:rPr>
                <w:rFonts w:hint="eastAsia"/>
                <w:color w:val="000000"/>
                <w:sz w:val="24"/>
                <w:szCs w:val="24"/>
              </w:rPr>
              <w:t>AI</w:t>
            </w:r>
            <w:r>
              <w:rPr>
                <w:color w:val="000000"/>
                <w:sz w:val="24"/>
                <w:szCs w:val="24"/>
              </w:rPr>
              <w:t>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上海基钮钮数据科技有限公司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盘盘</w:t>
            </w:r>
            <w:r>
              <w:rPr>
                <w:rFonts w:hint="eastAsia"/>
                <w:color w:val="000000"/>
                <w:sz w:val="24"/>
                <w:szCs w:val="24"/>
              </w:rPr>
              <w:t>AI(</w:t>
            </w:r>
            <w:r>
              <w:rPr>
                <w:color w:val="000000"/>
                <w:sz w:val="24"/>
                <w:szCs w:val="24"/>
              </w:rPr>
              <w:t>公众账号</w:t>
            </w:r>
            <w:r>
              <w:rPr>
                <w:rFonts w:hint="eastAsia"/>
                <w:color w:val="000000"/>
                <w:sz w:val="24"/>
                <w:szCs w:val="24"/>
              </w:rPr>
              <w:t>)</w:t>
            </w:r>
            <w:r>
              <w:rPr>
                <w:color w:val="000000"/>
                <w:sz w:val="24"/>
                <w:szCs w:val="24"/>
              </w:rPr>
              <w:t>、盘盘</w:t>
            </w:r>
            <w:r>
              <w:rPr>
                <w:rFonts w:hint="eastAsia"/>
                <w:color w:val="000000"/>
                <w:sz w:val="24"/>
                <w:szCs w:val="24"/>
              </w:rPr>
              <w:t>AI(</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应用于对话生成场景，根据用户输入的提问文本，生成符合用户预期的回答文本。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310115516713601240039</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卫数生成合成类智能健康风险评估算法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内蒙古卫数数据科技有限公司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应用于文本生成场景，服务于企业端客户，根据用户输入的血常规文本数据，生成对应的健康评估报告。</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150105753255801240019</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智者千问大语言模型算法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北京智境云创科技有限公司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智者千问</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应用于对话生成场景，根据用户输入的文本数据，生成相应的文本回复。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110105848807901240037</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阳光公采大模型算法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博思数采科技股份有限公司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阳光公采大模型</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应用于对话生成场景，根据用户输入的文本信息，结合上下文，生成相应的文本回复。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350112605963101240013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中关村科金得助大模型算法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北京中关村科金技术有限公司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应用于对话生成场景，服务于企业端客户，根据用户输入的文本数据，结合上下文信息，生成符合用户意图的回复文本。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110112617908601240017</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梵讯视频剧本生成算法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上海梵讯网络技术有限公司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手机梵讯</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应用于文本生成场景，根据用户输入的文本和房屋信息，生成相应的短视频剧本。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310112277902401240013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超脑云</w:t>
            </w:r>
            <w:r>
              <w:rPr>
                <w:rFonts w:hint="eastAsia"/>
                <w:color w:val="000000"/>
                <w:sz w:val="24"/>
                <w:szCs w:val="24"/>
              </w:rPr>
              <w:t>AI</w:t>
            </w:r>
            <w:r>
              <w:rPr>
                <w:color w:val="000000"/>
                <w:sz w:val="24"/>
                <w:szCs w:val="24"/>
              </w:rPr>
              <w:t>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超脑智能科技（上海）有限公司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超脑</w:t>
            </w:r>
            <w:r>
              <w:rPr>
                <w:rFonts w:hint="eastAsia"/>
                <w:color w:val="000000"/>
                <w:sz w:val="24"/>
                <w:szCs w:val="24"/>
              </w:rPr>
              <w:t>AI</w:t>
            </w:r>
            <w:r>
              <w:rPr>
                <w:color w:val="000000"/>
                <w:sz w:val="24"/>
                <w:szCs w:val="24"/>
              </w:rPr>
              <w:t>平台</w:t>
            </w:r>
            <w:r>
              <w:rPr>
                <w:rFonts w:hint="eastAsia"/>
                <w:color w:val="000000"/>
                <w:sz w:val="24"/>
                <w:szCs w:val="24"/>
              </w:rPr>
              <w:t>(</w:t>
            </w:r>
            <w:r>
              <w:rPr>
                <w:color w:val="000000"/>
                <w:sz w:val="24"/>
                <w:szCs w:val="24"/>
              </w:rPr>
              <w:t>其他</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应用于文本、图像生成场景，根据用户输入的文本内容，生成符合用户需求的文本、图像内容。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310115944460901240015</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得到学习助手生成合成算法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北京思维造物信息科技股份有限公司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得到</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110105738500001240019</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通达信</w:t>
            </w:r>
            <w:r>
              <w:rPr>
                <w:rFonts w:hint="eastAsia"/>
                <w:color w:val="000000"/>
                <w:sz w:val="24"/>
                <w:szCs w:val="24"/>
              </w:rPr>
              <w:t>TendencyGPT</w:t>
            </w:r>
            <w:r>
              <w:rPr>
                <w:color w:val="000000"/>
                <w:sz w:val="24"/>
                <w:szCs w:val="24"/>
              </w:rPr>
              <w:t>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深圳市财富趋势科技股份有限公司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问小达</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应用于文本生成场景，根据用户输入的文本信息，生成符合用户需求的文本内容，主要用于金融领域。</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440304701388401240013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智诊</w:t>
            </w:r>
            <w:r>
              <w:rPr>
                <w:rFonts w:hint="eastAsia"/>
                <w:color w:val="000000"/>
                <w:sz w:val="24"/>
                <w:szCs w:val="24"/>
              </w:rPr>
              <w:t>AI</w:t>
            </w:r>
            <w:r>
              <w:rPr>
                <w:color w:val="000000"/>
                <w:sz w:val="24"/>
                <w:szCs w:val="24"/>
              </w:rPr>
              <w:t>医疗大模型算法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杭州智诊科技有限公司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智诊</w:t>
            </w:r>
            <w:r>
              <w:rPr>
                <w:rFonts w:hint="eastAsia"/>
                <w:color w:val="000000"/>
                <w:sz w:val="24"/>
                <w:szCs w:val="24"/>
              </w:rPr>
              <w:t>AI</w:t>
            </w:r>
            <w:r>
              <w:rPr>
                <w:color w:val="000000"/>
                <w:sz w:val="24"/>
                <w:szCs w:val="24"/>
              </w:rPr>
              <w:t>医疗大模型</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330113458888801240019</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智企问诊自然语言算法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深圳智企未来科技有限公司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440307663778201240013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威爱云文生图生成算法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重庆威爱云科技有限公司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小宇宙大平台</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应用于图像生成场景，根据用户输入的文本，生成符合用户需求的图像内容。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500112826066801240017</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芒果</w:t>
            </w:r>
            <w:r>
              <w:rPr>
                <w:rFonts w:hint="eastAsia"/>
                <w:color w:val="000000"/>
                <w:sz w:val="24"/>
                <w:szCs w:val="24"/>
              </w:rPr>
              <w:t>TV</w:t>
            </w:r>
            <w:r>
              <w:rPr>
                <w:color w:val="000000"/>
                <w:sz w:val="24"/>
                <w:szCs w:val="24"/>
              </w:rPr>
              <w:t>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湖南快乐阳光互动娱乐传媒有限公司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芒果</w:t>
            </w:r>
            <w:r>
              <w:rPr>
                <w:rFonts w:hint="eastAsia"/>
                <w:color w:val="000000"/>
                <w:sz w:val="24"/>
                <w:szCs w:val="24"/>
              </w:rPr>
              <w:t>TV(APP)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应用于图像生成场景，根据用户输入的文本、图像信息，生成符合用户需求的图像内容。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430105854367801240011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小红焦图像生成算法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上海小红焦技术有限公司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小红椒</w:t>
            </w:r>
            <w:r>
              <w:rPr>
                <w:rFonts w:hint="eastAsia"/>
                <w:color w:val="000000"/>
                <w:sz w:val="24"/>
                <w:szCs w:val="24"/>
              </w:rPr>
              <w:t>AIGC(</w:t>
            </w:r>
            <w:r>
              <w:rPr>
                <w:color w:val="000000"/>
                <w:sz w:val="24"/>
                <w:szCs w:val="24"/>
              </w:rPr>
              <w:t>小程序</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应用于图像生成场景，根据用户输入的图像和需求文本，生成指定风格的图像。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310112169610801240025</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星宇文本生成算法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广西创启恒达信息科技有限公司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星宇大模型</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应用于文本生成场景，根据用户输入的文本，生成符合用户意图的回复文本。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450312636327001240013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智聊</w:t>
            </w:r>
            <w:r>
              <w:rPr>
                <w:rFonts w:hint="eastAsia"/>
                <w:color w:val="000000"/>
                <w:sz w:val="24"/>
                <w:szCs w:val="24"/>
              </w:rPr>
              <w:t>AI</w:t>
            </w:r>
            <w:r>
              <w:rPr>
                <w:color w:val="000000"/>
                <w:sz w:val="24"/>
                <w:szCs w:val="24"/>
              </w:rPr>
              <w:t>智能对话算法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大智若愚科技（广州）有限公司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AI智聊号</w:t>
            </w:r>
            <w:r>
              <w:rPr>
                <w:rFonts w:hint="eastAsia"/>
                <w:color w:val="000000"/>
                <w:sz w:val="24"/>
                <w:szCs w:val="24"/>
              </w:rPr>
              <w:t>(</w:t>
            </w:r>
            <w:r>
              <w:rPr>
                <w:color w:val="000000"/>
                <w:sz w:val="24"/>
                <w:szCs w:val="24"/>
              </w:rPr>
              <w:t>公众账号</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应用于对话生成场景，根据用户输入的文本、图片、语音等数据，输出符合用户需求的文本内容或语音内容。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440104907574501240013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天河天元大模型算法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国家超级计算天津中心</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天河天元大模型开放平台</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应用于文本生成场景，根据用户输入的文本，生成医疗健康领域相关的文本。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120116196305801240019</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智者人脸编辑内容生成合成算法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北京海鑫智圣技术有限公司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智者</w:t>
            </w:r>
            <w:r>
              <w:rPr>
                <w:rFonts w:hint="eastAsia"/>
                <w:color w:val="000000"/>
                <w:sz w:val="24"/>
                <w:szCs w:val="24"/>
              </w:rPr>
              <w:t>-</w:t>
            </w:r>
            <w:r>
              <w:rPr>
                <w:color w:val="000000"/>
                <w:sz w:val="24"/>
                <w:szCs w:val="24"/>
              </w:rPr>
              <w:t>深度伪造</w:t>
            </w:r>
            <w:r>
              <w:rPr>
                <w:rFonts w:hint="eastAsia"/>
                <w:color w:val="000000"/>
                <w:sz w:val="24"/>
                <w:szCs w:val="24"/>
              </w:rPr>
              <w:t>AI</w:t>
            </w:r>
            <w:r>
              <w:rPr>
                <w:color w:val="000000"/>
                <w:sz w:val="24"/>
                <w:szCs w:val="24"/>
              </w:rPr>
              <w:t>换脸</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应用于图像视频生成场景，根据用户上传的图片或视频素材，提取面部特征，生成人脸融合后的照片或视频。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110106092042301240015</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才识有余文本生成算法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深圳市识余科技有限公司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与你同行·治愈系</w:t>
            </w:r>
            <w:r>
              <w:rPr>
                <w:rFonts w:hint="eastAsia"/>
                <w:color w:val="000000"/>
                <w:sz w:val="24"/>
                <w:szCs w:val="24"/>
              </w:rPr>
              <w:t>AI(APP)</w:t>
            </w:r>
            <w:r>
              <w:rPr>
                <w:color w:val="000000"/>
                <w:sz w:val="24"/>
                <w:szCs w:val="24"/>
              </w:rPr>
              <w:t>、与你同行·治愈系</w:t>
            </w:r>
            <w:r>
              <w:rPr>
                <w:rFonts w:hint="eastAsia"/>
                <w:color w:val="000000"/>
                <w:sz w:val="24"/>
                <w:szCs w:val="24"/>
              </w:rPr>
              <w:t>AI(</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应用于对话生成场景，根据用户输入的文本信息，生成情感陪伴领域相关的回复文本。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440305538865701240011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天地大模型算法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汉王科技股份有限公司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应用于文本、语音、图像生成场景，服务于企业端客户，根据用户输入的文本、语音生成符合用户需求的文本、语音内容，或根据用户输入的文本、图像，生成符合用户需求的图像内容。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110108773480701240029</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诸事正解大语言模型算法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正大农业科学研究有限公司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诸事正解大语言模型</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应用于智能对话场景，根据用户输入的文本信息，生成符合用户需求的文本回复，主要用于农牧养殖领域。</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110117885612101240019</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建木智能文本信息合成算法</w:t>
            </w:r>
            <w:r>
              <w:rPr>
                <w:rFonts w:hint="eastAsia"/>
                <w:color w:val="000000"/>
                <w:sz w:val="24"/>
                <w:szCs w:val="24"/>
              </w:rPr>
              <w:t>-1</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厦门建木智能科技有限公司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厦门建木智能</w:t>
            </w:r>
            <w:r>
              <w:rPr>
                <w:rFonts w:hint="eastAsia"/>
                <w:color w:val="000000"/>
                <w:sz w:val="24"/>
                <w:szCs w:val="24"/>
              </w:rPr>
              <w:t>AI</w:t>
            </w:r>
            <w:r>
              <w:rPr>
                <w:color w:val="000000"/>
                <w:sz w:val="24"/>
                <w:szCs w:val="24"/>
              </w:rPr>
              <w:t>小助手</w:t>
            </w:r>
            <w:r>
              <w:rPr>
                <w:rFonts w:hint="eastAsia"/>
                <w:color w:val="000000"/>
                <w:sz w:val="24"/>
                <w:szCs w:val="24"/>
              </w:rPr>
              <w:t>(</w:t>
            </w:r>
            <w:r>
              <w:rPr>
                <w:color w:val="000000"/>
                <w:sz w:val="24"/>
                <w:szCs w:val="24"/>
              </w:rPr>
              <w:t>小程序</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350206526313401240027</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宙语大语言模型算法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上海墨舞科技有限公司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310104618711101240023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芳踪</w:t>
            </w:r>
            <w:r>
              <w:rPr>
                <w:rFonts w:hint="eastAsia"/>
                <w:color w:val="000000"/>
                <w:sz w:val="24"/>
                <w:szCs w:val="24"/>
              </w:rPr>
              <w:t>AI</w:t>
            </w:r>
            <w:r>
              <w:rPr>
                <w:color w:val="000000"/>
                <w:sz w:val="24"/>
                <w:szCs w:val="24"/>
              </w:rPr>
              <w:t>风格写真深度合成算法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上海芳踪网络科技有限公司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芳踪</w:t>
            </w:r>
            <w:r>
              <w:rPr>
                <w:rFonts w:hint="eastAsia"/>
                <w:color w:val="000000"/>
                <w:sz w:val="24"/>
                <w:szCs w:val="24"/>
              </w:rPr>
              <w:t>AI</w:t>
            </w:r>
            <w:r>
              <w:rPr>
                <w:color w:val="000000"/>
                <w:sz w:val="24"/>
                <w:szCs w:val="24"/>
              </w:rPr>
              <w:t>写真</w:t>
            </w:r>
            <w:r>
              <w:rPr>
                <w:rFonts w:hint="eastAsia"/>
                <w:color w:val="000000"/>
                <w:sz w:val="24"/>
                <w:szCs w:val="24"/>
              </w:rPr>
              <w:t>(</w:t>
            </w:r>
            <w:r>
              <w:rPr>
                <w:color w:val="000000"/>
                <w:sz w:val="24"/>
                <w:szCs w:val="24"/>
              </w:rPr>
              <w:t>小程序</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应用于图像生成场景，根据用户输入的多张人脸图像进行人脸建模，基于选定的风格模板和人脸模型，生成用户的个人风格写真图像。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310114670456201240017</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速创意</w:t>
            </w:r>
            <w:r>
              <w:rPr>
                <w:rFonts w:hint="eastAsia"/>
                <w:color w:val="000000"/>
                <w:sz w:val="24"/>
                <w:szCs w:val="24"/>
              </w:rPr>
              <w:t>AI</w:t>
            </w:r>
            <w:r>
              <w:rPr>
                <w:color w:val="000000"/>
                <w:sz w:val="24"/>
                <w:szCs w:val="24"/>
              </w:rPr>
              <w:t>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厦门速创意信息科技有限公司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速创意</w:t>
            </w:r>
            <w:r>
              <w:rPr>
                <w:rFonts w:hint="eastAsia"/>
                <w:color w:val="000000"/>
                <w:sz w:val="24"/>
                <w:szCs w:val="24"/>
              </w:rPr>
              <w:t>(APP)</w:t>
            </w:r>
            <w:r>
              <w:rPr>
                <w:color w:val="000000"/>
                <w:sz w:val="24"/>
                <w:szCs w:val="24"/>
              </w:rPr>
              <w:t>、速创意</w:t>
            </w:r>
            <w:r>
              <w:rPr>
                <w:rFonts w:hint="eastAsia"/>
                <w:color w:val="000000"/>
                <w:sz w:val="24"/>
                <w:szCs w:val="24"/>
              </w:rPr>
              <w:t>(</w:t>
            </w:r>
            <w:r>
              <w:rPr>
                <w:color w:val="000000"/>
                <w:sz w:val="24"/>
                <w:szCs w:val="24"/>
              </w:rPr>
              <w:t>小程序</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应用于图像生成场景，根据用户输入的文本、图像，生成符合用户需求的图像内容。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350206349465901240013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星环无涯预训练大模型算法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星环众志科技（北京）有限公司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无涯·问知</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应用于文本生成场景，根据用户输入的文本信息，生成符合用户需求的文本内容，主要用于金融领域。</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110108269236201240011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思谋图片智能生成算法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北京思谋智能科技有限公司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应用于图像生成场景，服务于企业端客户，根据用户输入的文本信息，生成符合用户需求的图像内容。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110105489788601240015</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光语慧言文生图合成算法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无限光年（上海）技术有限公司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光语慧言</w:t>
            </w:r>
            <w:r>
              <w:rPr>
                <w:rFonts w:hint="eastAsia"/>
                <w:color w:val="000000"/>
                <w:sz w:val="24"/>
                <w:szCs w:val="24"/>
              </w:rPr>
              <w:t>(</w:t>
            </w:r>
            <w:r>
              <w:rPr>
                <w:color w:val="000000"/>
                <w:sz w:val="24"/>
                <w:szCs w:val="24"/>
              </w:rPr>
              <w:t>小程序</w:t>
            </w:r>
            <w:r>
              <w:rPr>
                <w:rFonts w:hint="eastAsia"/>
                <w:color w:val="000000"/>
                <w:sz w:val="24"/>
                <w:szCs w:val="24"/>
              </w:rPr>
              <w:t>)</w:t>
            </w:r>
            <w:r>
              <w:rPr>
                <w:color w:val="000000"/>
                <w:sz w:val="24"/>
                <w:szCs w:val="24"/>
              </w:rPr>
              <w:t>、光语慧言</w:t>
            </w:r>
            <w:r>
              <w:rPr>
                <w:rFonts w:hint="eastAsia"/>
                <w:color w:val="000000"/>
                <w:sz w:val="24"/>
                <w:szCs w:val="24"/>
              </w:rPr>
              <w:t>(APP)</w:t>
            </w:r>
            <w:r>
              <w:rPr>
                <w:color w:val="000000"/>
                <w:sz w:val="24"/>
                <w:szCs w:val="24"/>
              </w:rPr>
              <w:t>、光语慧言</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应用于图像生成场景，根据用户输入的文本信息，生成符合用户需求的图像内容。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310115720977701240031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星纪魅族智能客服合成算法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珠海星纪魅族信息技术有限公司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帮助和反馈</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440402054321801240029</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张量矩阵文本信息合成算法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深圳市张量矩阵科技有限公司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COSAI(APP)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应用于智能对话场景，根据用户输入的文本信息，生成符合用户需求的文本内容，主要用于提供虚拟角色扮演功能。</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440305866365301240019</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智小律法律咨询算法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苏州百思特企业管理有限公司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智小律</w:t>
            </w:r>
            <w:r>
              <w:rPr>
                <w:rFonts w:hint="eastAsia"/>
                <w:color w:val="000000"/>
                <w:sz w:val="24"/>
                <w:szCs w:val="24"/>
              </w:rPr>
              <w:t>(</w:t>
            </w:r>
            <w:r>
              <w:rPr>
                <w:color w:val="000000"/>
                <w:sz w:val="24"/>
                <w:szCs w:val="24"/>
              </w:rPr>
              <w:t>小程序</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应用于对话生成场景，根据用户输入的法律相关问题，生成法律咨询建议相关回复。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320506311130701240013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135编辑器文本内容生成算法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提子科技（北京）有限公司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AI写作</w:t>
            </w:r>
            <w:r>
              <w:rPr>
                <w:rFonts w:hint="eastAsia"/>
                <w:color w:val="000000"/>
                <w:sz w:val="24"/>
                <w:szCs w:val="24"/>
              </w:rPr>
              <w:t>(</w:t>
            </w:r>
            <w:r>
              <w:rPr>
                <w:color w:val="000000"/>
                <w:sz w:val="24"/>
                <w:szCs w:val="24"/>
              </w:rPr>
              <w:t>网站</w:t>
            </w:r>
            <w:r>
              <w:rPr>
                <w:rFonts w:hint="eastAsia"/>
                <w:color w:val="000000"/>
                <w:sz w:val="24"/>
                <w:szCs w:val="24"/>
              </w:rPr>
              <w:t>)</w:t>
            </w:r>
            <w:r>
              <w:rPr>
                <w:color w:val="000000"/>
                <w:sz w:val="24"/>
                <w:szCs w:val="24"/>
              </w:rPr>
              <w:t>、</w:t>
            </w:r>
            <w:r>
              <w:rPr>
                <w:rFonts w:hint="eastAsia"/>
                <w:color w:val="000000"/>
                <w:sz w:val="24"/>
                <w:szCs w:val="24"/>
              </w:rPr>
              <w:t>AI</w:t>
            </w:r>
            <w:r>
              <w:rPr>
                <w:color w:val="000000"/>
                <w:sz w:val="24"/>
                <w:szCs w:val="24"/>
              </w:rPr>
              <w:t>文案</w:t>
            </w:r>
            <w:r>
              <w:rPr>
                <w:rFonts w:hint="eastAsia"/>
                <w:color w:val="000000"/>
                <w:sz w:val="24"/>
                <w:szCs w:val="24"/>
              </w:rPr>
              <w:t>(</w:t>
            </w:r>
            <w:r>
              <w:rPr>
                <w:color w:val="000000"/>
                <w:sz w:val="24"/>
                <w:szCs w:val="24"/>
              </w:rPr>
              <w:t>网站</w:t>
            </w:r>
            <w:r>
              <w:rPr>
                <w:rFonts w:hint="eastAsia"/>
                <w:color w:val="000000"/>
                <w:sz w:val="24"/>
                <w:szCs w:val="24"/>
              </w:rPr>
              <w:t>)</w:t>
            </w:r>
            <w:r>
              <w:rPr>
                <w:color w:val="000000"/>
                <w:sz w:val="24"/>
                <w:szCs w:val="24"/>
              </w:rPr>
              <w:t>、</w:t>
            </w:r>
            <w:r>
              <w:rPr>
                <w:rFonts w:hint="eastAsia"/>
                <w:color w:val="000000"/>
                <w:sz w:val="24"/>
                <w:szCs w:val="24"/>
              </w:rPr>
              <w:t>AI</w:t>
            </w:r>
            <w:r>
              <w:rPr>
                <w:color w:val="000000"/>
                <w:sz w:val="24"/>
                <w:szCs w:val="24"/>
              </w:rPr>
              <w:t>排版</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应用于文本生成场景，根据用户输入的问题或需求的文本描述，生成与输入相匹配的文本内容。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110117783436001240011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ChatGript文本生成算法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海口穿杨网络科技有限公司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460106296227001240015</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ChatGript文本生成算法</w:t>
            </w:r>
            <w:r>
              <w:rPr>
                <w:rFonts w:hint="eastAsia"/>
                <w:color w:val="000000"/>
                <w:sz w:val="24"/>
                <w:szCs w:val="24"/>
              </w:rPr>
              <w:t>-2</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海口穿杨网络科技有限公司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ChatGript(网站</w:t>
            </w:r>
            <w:r>
              <w:rPr>
                <w:rFonts w:hint="eastAsia"/>
                <w:color w:val="000000"/>
                <w:sz w:val="24"/>
                <w:szCs w:val="24"/>
              </w:rPr>
              <w:t>)</w:t>
            </w:r>
            <w:r>
              <w:rPr>
                <w:color w:val="000000"/>
                <w:sz w:val="24"/>
                <w:szCs w:val="24"/>
              </w:rPr>
              <w:t>、</w:t>
            </w:r>
            <w:r>
              <w:rPr>
                <w:rFonts w:hint="eastAsia"/>
                <w:color w:val="000000"/>
                <w:sz w:val="24"/>
                <w:szCs w:val="24"/>
              </w:rPr>
              <w:t>ChatGript(</w:t>
            </w:r>
            <w:r>
              <w:rPr>
                <w:color w:val="000000"/>
                <w:sz w:val="24"/>
                <w:szCs w:val="24"/>
              </w:rPr>
              <w:t>小程序</w:t>
            </w:r>
            <w:r>
              <w:rPr>
                <w:rFonts w:hint="eastAsia"/>
                <w:color w:val="000000"/>
                <w:sz w:val="24"/>
                <w:szCs w:val="24"/>
              </w:rPr>
              <w:t>)</w:t>
            </w:r>
            <w:r>
              <w:rPr>
                <w:color w:val="000000"/>
                <w:sz w:val="24"/>
                <w:szCs w:val="24"/>
              </w:rPr>
              <w:t>、</w:t>
            </w:r>
            <w:r>
              <w:rPr>
                <w:rFonts w:hint="eastAsia"/>
                <w:color w:val="000000"/>
                <w:sz w:val="24"/>
                <w:szCs w:val="24"/>
              </w:rPr>
              <w:t>ChatGript(APP)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460106296227001240023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小星</w:t>
            </w:r>
            <w:r>
              <w:rPr>
                <w:rFonts w:hint="eastAsia"/>
                <w:color w:val="000000"/>
                <w:sz w:val="24"/>
                <w:szCs w:val="24"/>
              </w:rPr>
              <w:t>AI</w:t>
            </w:r>
            <w:r>
              <w:rPr>
                <w:color w:val="000000"/>
                <w:sz w:val="24"/>
                <w:szCs w:val="24"/>
              </w:rPr>
              <w:t>视频剪辑算法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星娱视界网络科技（天津）有限公司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惠窝</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用于视频生成场景，根据用户输入的视频和预设的母版模板，拼接和优化视频片段，生成符合要求的剪辑视频。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120111784697901240019</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漫咔叽图像生成合成算法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你好世界（上海）科技有限公司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漫咔叽</w:t>
            </w:r>
            <w:r>
              <w:rPr>
                <w:rFonts w:hint="eastAsia"/>
                <w:color w:val="000000"/>
                <w:sz w:val="24"/>
                <w:szCs w:val="24"/>
              </w:rPr>
              <w:t>(</w:t>
            </w:r>
            <w:r>
              <w:rPr>
                <w:color w:val="000000"/>
                <w:sz w:val="24"/>
                <w:szCs w:val="24"/>
              </w:rPr>
              <w:t>小程序</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应用于图像生成场景，根据用户输入的头像照片，生成保留个人面部特征、涵盖各种姿势和各类风格的头像。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310115841603801240015</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绘蛙电商模特试装图像合成算法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杭州连凡信息技术有限公司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绘蛙</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应用于图像生成场景，根据用户上传的商品图片和模特图片，生成符合电商商品营销效果的模特试装效果图。</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330110353246501240021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数势云图片合成算法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北京数势云科技有限公司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数势云</w:t>
            </w:r>
            <w:r>
              <w:rPr>
                <w:rFonts w:hint="eastAsia"/>
                <w:color w:val="000000"/>
                <w:sz w:val="24"/>
                <w:szCs w:val="24"/>
              </w:rPr>
              <w:t>(</w:t>
            </w:r>
            <w:r>
              <w:rPr>
                <w:color w:val="000000"/>
                <w:sz w:val="24"/>
                <w:szCs w:val="24"/>
              </w:rPr>
              <w:t>小程序</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应用于图像生成场景，通过图像预处理、特征提取、图像配准和融合等步骤，将两个或更多的图像合成为一个新的图像。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110111390606901240013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EviMed大语言模型算法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灵犀量子（北京）医疗科技有限公司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有医得医</w:t>
            </w:r>
            <w:r>
              <w:rPr>
                <w:rFonts w:hint="eastAsia"/>
                <w:color w:val="000000"/>
                <w:sz w:val="24"/>
                <w:szCs w:val="24"/>
              </w:rPr>
              <w:t>(</w:t>
            </w:r>
            <w:r>
              <w:rPr>
                <w:color w:val="000000"/>
                <w:sz w:val="24"/>
                <w:szCs w:val="24"/>
              </w:rPr>
              <w:t>小程序</w:t>
            </w:r>
            <w:r>
              <w:rPr>
                <w:rFonts w:hint="eastAsia"/>
                <w:color w:val="000000"/>
                <w:sz w:val="24"/>
                <w:szCs w:val="24"/>
              </w:rPr>
              <w:t>)</w:t>
            </w:r>
            <w:r>
              <w:rPr>
                <w:color w:val="000000"/>
                <w:sz w:val="24"/>
                <w:szCs w:val="24"/>
              </w:rPr>
              <w:t>、药问答</w:t>
            </w:r>
            <w:r>
              <w:rPr>
                <w:rFonts w:hint="eastAsia"/>
                <w:color w:val="000000"/>
                <w:sz w:val="24"/>
                <w:szCs w:val="24"/>
              </w:rPr>
              <w:t>YWD(</w:t>
            </w:r>
            <w:r>
              <w:rPr>
                <w:color w:val="000000"/>
                <w:sz w:val="24"/>
                <w:szCs w:val="24"/>
              </w:rPr>
              <w:t>小程序</w:t>
            </w:r>
            <w:r>
              <w:rPr>
                <w:rFonts w:hint="eastAsia"/>
                <w:color w:val="000000"/>
                <w:sz w:val="24"/>
                <w:szCs w:val="24"/>
              </w:rPr>
              <w:t>)</w:t>
            </w:r>
            <w:r>
              <w:rPr>
                <w:color w:val="000000"/>
                <w:sz w:val="24"/>
                <w:szCs w:val="24"/>
              </w:rPr>
              <w:t>、</w:t>
            </w:r>
            <w:r>
              <w:rPr>
                <w:rFonts w:hint="eastAsia"/>
                <w:color w:val="000000"/>
                <w:sz w:val="24"/>
                <w:szCs w:val="24"/>
              </w:rPr>
              <w:t>EviMed(</w:t>
            </w:r>
            <w:r>
              <w:rPr>
                <w:color w:val="000000"/>
                <w:sz w:val="24"/>
                <w:szCs w:val="24"/>
              </w:rPr>
              <w:t>网站</w:t>
            </w:r>
            <w:r>
              <w:rPr>
                <w:rFonts w:hint="eastAsia"/>
                <w:color w:val="000000"/>
                <w:sz w:val="24"/>
                <w:szCs w:val="24"/>
              </w:rPr>
              <w:t>)</w:t>
            </w:r>
            <w:r>
              <w:rPr>
                <w:color w:val="000000"/>
                <w:sz w:val="24"/>
                <w:szCs w:val="24"/>
              </w:rPr>
              <w:t>、</w:t>
            </w:r>
            <w:r>
              <w:rPr>
                <w:rFonts w:hint="eastAsia"/>
                <w:color w:val="000000"/>
                <w:sz w:val="24"/>
                <w:szCs w:val="24"/>
              </w:rPr>
              <w:t>EviMed(APP)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应用于对话生成场景，根据用户输入的问题文本，生成临床医学领域的回复文本。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110115308128601240017</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俊安一颜写真生成合成类</w:t>
            </w:r>
            <w:r>
              <w:rPr>
                <w:rFonts w:hint="eastAsia"/>
                <w:color w:val="000000"/>
                <w:sz w:val="24"/>
                <w:szCs w:val="24"/>
              </w:rPr>
              <w:t>AI</w:t>
            </w:r>
            <w:r>
              <w:rPr>
                <w:color w:val="000000"/>
                <w:sz w:val="24"/>
                <w:szCs w:val="24"/>
              </w:rPr>
              <w:t>绘图算法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广州俊安数字科技有限公司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一颜写真（</w:t>
            </w:r>
            <w:r>
              <w:rPr>
                <w:rFonts w:hint="eastAsia"/>
                <w:color w:val="000000"/>
                <w:sz w:val="24"/>
                <w:szCs w:val="24"/>
              </w:rPr>
              <w:t>Picsify</w:t>
            </w:r>
            <w:r>
              <w:rPr>
                <w:color w:val="000000"/>
                <w:sz w:val="24"/>
                <w:szCs w:val="24"/>
              </w:rPr>
              <w:t>）</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应用于图像生成场景，根据用户输入的图片，对图片进行风格转换，生成多种风格的写真图像。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440104364882101240013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数联</w:t>
            </w:r>
            <w:r>
              <w:rPr>
                <w:rFonts w:hint="eastAsia"/>
                <w:color w:val="000000"/>
                <w:sz w:val="24"/>
                <w:szCs w:val="24"/>
              </w:rPr>
              <w:t>AI</w:t>
            </w:r>
            <w:r>
              <w:rPr>
                <w:color w:val="000000"/>
                <w:sz w:val="24"/>
                <w:szCs w:val="24"/>
              </w:rPr>
              <w:t>虚拟试衣算法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深圳数联天下智能科技有限公司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C-Life Virtual Vogue AI虚拟试衣</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应用于图像生成场景，根据用户输入的衣服平铺图和模特图像，生成模特试穿效果图，实现虚拟试穿功能。</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440305563190401240041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力维智联</w:t>
            </w:r>
            <w:r>
              <w:rPr>
                <w:rFonts w:hint="eastAsia"/>
                <w:color w:val="000000"/>
                <w:sz w:val="24"/>
                <w:szCs w:val="24"/>
              </w:rPr>
              <w:t>Chatwithdata</w:t>
            </w:r>
            <w:r>
              <w:rPr>
                <w:color w:val="000000"/>
                <w:sz w:val="24"/>
                <w:szCs w:val="24"/>
              </w:rPr>
              <w:t>算子流大模型生成算法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深圳力维智联技术有限公司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440305748067801240023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领超图像生成算法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郑州领超科技有限公司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创意壁纸</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应用于图像生成场景，根据用户输入的文本、图像信息，生成符合用户需求的图像内容，实现文生图、图生图功能。</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410105613860701240019</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可画图像生成算法</w:t>
            </w:r>
            <w:r>
              <w:rPr>
                <w:rFonts w:hint="eastAsia"/>
                <w:color w:val="000000"/>
                <w:sz w:val="24"/>
                <w:szCs w:val="24"/>
              </w:rPr>
              <w:t>-2</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北京咖瓦信息技术有限公司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Canva可画</w:t>
            </w:r>
            <w:r>
              <w:rPr>
                <w:rFonts w:hint="eastAsia"/>
                <w:color w:val="000000"/>
                <w:sz w:val="24"/>
                <w:szCs w:val="24"/>
              </w:rPr>
              <w:t>(APP)</w:t>
            </w:r>
            <w:r>
              <w:rPr>
                <w:color w:val="000000"/>
                <w:sz w:val="24"/>
                <w:szCs w:val="24"/>
              </w:rPr>
              <w:t>、</w:t>
            </w:r>
            <w:r>
              <w:rPr>
                <w:rFonts w:hint="eastAsia"/>
                <w:color w:val="000000"/>
                <w:sz w:val="24"/>
                <w:szCs w:val="24"/>
              </w:rPr>
              <w:t>Canva</w:t>
            </w:r>
            <w:r>
              <w:rPr>
                <w:color w:val="000000"/>
                <w:sz w:val="24"/>
                <w:szCs w:val="24"/>
              </w:rPr>
              <w:t>可画</w:t>
            </w:r>
            <w:r>
              <w:rPr>
                <w:rFonts w:hint="eastAsia"/>
                <w:color w:val="000000"/>
                <w:sz w:val="24"/>
                <w:szCs w:val="24"/>
              </w:rPr>
              <w:t>(</w:t>
            </w:r>
            <w:r>
              <w:rPr>
                <w:color w:val="000000"/>
                <w:sz w:val="24"/>
                <w:szCs w:val="24"/>
              </w:rPr>
              <w:t>网站</w:t>
            </w:r>
            <w:r>
              <w:rPr>
                <w:rFonts w:hint="eastAsia"/>
                <w:color w:val="000000"/>
                <w:sz w:val="24"/>
                <w:szCs w:val="24"/>
              </w:rPr>
              <w:t>)</w:t>
            </w:r>
            <w:r>
              <w:rPr>
                <w:color w:val="000000"/>
                <w:sz w:val="24"/>
                <w:szCs w:val="24"/>
              </w:rPr>
              <w:t>、</w:t>
            </w:r>
            <w:r>
              <w:rPr>
                <w:rFonts w:hint="eastAsia"/>
                <w:color w:val="000000"/>
                <w:sz w:val="24"/>
                <w:szCs w:val="24"/>
              </w:rPr>
              <w:t>Canva</w:t>
            </w:r>
            <w:r>
              <w:rPr>
                <w:color w:val="000000"/>
                <w:sz w:val="24"/>
                <w:szCs w:val="24"/>
              </w:rPr>
              <w:t>可画</w:t>
            </w:r>
            <w:r>
              <w:rPr>
                <w:rFonts w:hint="eastAsia"/>
                <w:color w:val="000000"/>
                <w:sz w:val="24"/>
                <w:szCs w:val="24"/>
              </w:rPr>
              <w:t>(</w:t>
            </w:r>
            <w:r>
              <w:rPr>
                <w:color w:val="000000"/>
                <w:sz w:val="24"/>
                <w:szCs w:val="24"/>
              </w:rPr>
              <w:t>小程序</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应用于图像生成场景，根据用户输入的文字或图片，生成符合用户意图的图像。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110105663460001240037</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ChatGript图片生成算法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海口穿杨网络科技有限公司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应用于图像生成场景，服务于企业端客户，根据用户输入的文本信息，生成符合用户需求的图像内容。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460106296227001240031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北京笨笨学</w:t>
            </w:r>
            <w:r>
              <w:rPr>
                <w:rFonts w:hint="eastAsia"/>
                <w:color w:val="000000"/>
                <w:sz w:val="24"/>
                <w:szCs w:val="24"/>
              </w:rPr>
              <w:t>AI</w:t>
            </w:r>
            <w:r>
              <w:rPr>
                <w:color w:val="000000"/>
                <w:sz w:val="24"/>
                <w:szCs w:val="24"/>
              </w:rPr>
              <w:t>效果展示柜特效生成算法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北京笨笨学商贸中心（个体工商户）</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轩的</w:t>
            </w:r>
            <w:r>
              <w:rPr>
                <w:rFonts w:hint="eastAsia"/>
                <w:color w:val="000000"/>
                <w:sz w:val="24"/>
                <w:szCs w:val="24"/>
              </w:rPr>
              <w:t>AI</w:t>
            </w:r>
            <w:r>
              <w:rPr>
                <w:color w:val="000000"/>
                <w:sz w:val="24"/>
                <w:szCs w:val="24"/>
              </w:rPr>
              <w:t>效果展示柜</w:t>
            </w:r>
            <w:r>
              <w:rPr>
                <w:rFonts w:hint="eastAsia"/>
                <w:color w:val="000000"/>
                <w:sz w:val="24"/>
                <w:szCs w:val="24"/>
              </w:rPr>
              <w:t>(</w:t>
            </w:r>
            <w:r>
              <w:rPr>
                <w:color w:val="000000"/>
                <w:sz w:val="24"/>
                <w:szCs w:val="24"/>
              </w:rPr>
              <w:t>小程序</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应用于图像生成场景，根据用户输入的图片，生成该图片对应的素描图片。</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110112408512601240011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零与恒生成式对话算法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海南零与恒网络科技有限公司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万事通</w:t>
            </w:r>
            <w:r>
              <w:rPr>
                <w:rFonts w:hint="eastAsia"/>
                <w:color w:val="000000"/>
                <w:sz w:val="24"/>
                <w:szCs w:val="24"/>
              </w:rPr>
              <w:t>(APP)</w:t>
            </w:r>
            <w:r>
              <w:rPr>
                <w:color w:val="000000"/>
                <w:sz w:val="24"/>
                <w:szCs w:val="24"/>
              </w:rPr>
              <w:t>、点点穿书</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应用于文本生成场景，根据用户输入的文本，生成符合用户要求的文本内容。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460106552343301240019</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神农一号</w:t>
            </w:r>
            <w:r>
              <w:rPr>
                <w:rFonts w:hint="eastAsia"/>
                <w:color w:val="000000"/>
                <w:sz w:val="24"/>
                <w:szCs w:val="24"/>
              </w:rPr>
              <w:t>gpt</w:t>
            </w:r>
            <w:r>
              <w:rPr>
                <w:color w:val="000000"/>
                <w:sz w:val="24"/>
                <w:szCs w:val="24"/>
              </w:rPr>
              <w:t>算法</w:t>
            </w:r>
            <w:r>
              <w:rPr>
                <w:rFonts w:hint="eastAsia"/>
                <w:color w:val="000000"/>
                <w:sz w:val="24"/>
                <w:szCs w:val="24"/>
              </w:rPr>
              <w:t>-1</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兰州中信展业信息科技有限公司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农技服务助手</w:t>
            </w:r>
            <w:r>
              <w:rPr>
                <w:rFonts w:hint="eastAsia"/>
                <w:color w:val="000000"/>
                <w:sz w:val="24"/>
                <w:szCs w:val="24"/>
              </w:rPr>
              <w:t>(</w:t>
            </w:r>
            <w:r>
              <w:rPr>
                <w:color w:val="000000"/>
                <w:sz w:val="24"/>
                <w:szCs w:val="24"/>
              </w:rPr>
              <w:t>小程序</w:t>
            </w:r>
            <w:r>
              <w:rPr>
                <w:rFonts w:hint="eastAsia"/>
                <w:color w:val="000000"/>
                <w:sz w:val="24"/>
                <w:szCs w:val="24"/>
              </w:rPr>
              <w:t>)</w:t>
            </w:r>
            <w:r>
              <w:rPr>
                <w:color w:val="000000"/>
                <w:sz w:val="24"/>
                <w:szCs w:val="24"/>
              </w:rPr>
              <w:t>、神农一号大模型</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应用于对话生成场景，根据用户输入的农业相关问题，生成农业相关</w:t>
            </w:r>
            <w:r>
              <w:rPr>
                <w:rFonts w:hint="eastAsia"/>
                <w:color w:val="000000"/>
                <w:sz w:val="24"/>
                <w:szCs w:val="24"/>
              </w:rPr>
              <w:t>领域</w:t>
            </w:r>
            <w:r>
              <w:rPr>
                <w:color w:val="000000"/>
                <w:sz w:val="24"/>
                <w:szCs w:val="24"/>
              </w:rPr>
              <w:t>的回答和解决方案。</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620102658460401240015</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InsightGPT视频生成算法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广东创意热店互联网科技有限公司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InsightGPT(网站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应用于视频生成场景，根据用户输入的关键词，生成与提示词契合的视频。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440113682565601240017</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爱奇艺</w:t>
            </w:r>
            <w:r>
              <w:rPr>
                <w:rFonts w:hint="eastAsia"/>
                <w:color w:val="000000"/>
                <w:sz w:val="24"/>
                <w:szCs w:val="24"/>
              </w:rPr>
              <w:t>AI</w:t>
            </w:r>
            <w:r>
              <w:rPr>
                <w:color w:val="000000"/>
                <w:sz w:val="24"/>
                <w:szCs w:val="24"/>
              </w:rPr>
              <w:t>对话生成合成算法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北京爱奇艺科技有限公司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爱奇艺</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应用于对话生成场景，根据用户输入的文字，结合用户正在对话的影视剧角色背景，生成相应的文字聊天回复。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110108811591901240023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智心图片生成算法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西安智心软件科技有限公司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闲普</w:t>
            </w:r>
            <w:r>
              <w:rPr>
                <w:rFonts w:hint="eastAsia"/>
                <w:color w:val="000000"/>
                <w:sz w:val="24"/>
                <w:szCs w:val="24"/>
              </w:rPr>
              <w:t>AI(APP)</w:t>
            </w:r>
            <w:r>
              <w:rPr>
                <w:color w:val="000000"/>
                <w:sz w:val="24"/>
                <w:szCs w:val="24"/>
              </w:rPr>
              <w:t>、闲普</w:t>
            </w:r>
            <w:r>
              <w:rPr>
                <w:rFonts w:hint="eastAsia"/>
                <w:color w:val="000000"/>
                <w:sz w:val="24"/>
                <w:szCs w:val="24"/>
              </w:rPr>
              <w:t>AI(</w:t>
            </w:r>
            <w:r>
              <w:rPr>
                <w:color w:val="000000"/>
                <w:sz w:val="24"/>
                <w:szCs w:val="24"/>
              </w:rPr>
              <w:t>小程序</w:t>
            </w:r>
            <w:r>
              <w:rPr>
                <w:rFonts w:hint="eastAsia"/>
                <w:color w:val="000000"/>
                <w:sz w:val="24"/>
                <w:szCs w:val="24"/>
              </w:rPr>
              <w:t>)</w:t>
            </w:r>
            <w:r>
              <w:rPr>
                <w:color w:val="000000"/>
                <w:sz w:val="24"/>
                <w:szCs w:val="24"/>
              </w:rPr>
              <w:t>、闲普</w:t>
            </w:r>
            <w:r>
              <w:rPr>
                <w:rFonts w:hint="eastAsia"/>
                <w:color w:val="000000"/>
                <w:sz w:val="24"/>
                <w:szCs w:val="24"/>
              </w:rPr>
              <w:t>AI(</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应用于图像生成场景，根据用户输入的文本描述或上传的图片与所选风格，生成相应的新图像。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610104064216101240015</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意兔图像生成算法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上海逸智兔信息科技有限公司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意兔</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应用于图像生成场景，根据用户输入图像信息和选定的风格，生成符合用户需求的图像内容。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310120232238701240015</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摩米图形合成算法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长沙摩米智能科技有限公司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AI镜头</w:t>
            </w:r>
            <w:r>
              <w:rPr>
                <w:rFonts w:hint="eastAsia"/>
                <w:color w:val="000000"/>
                <w:sz w:val="24"/>
                <w:szCs w:val="24"/>
              </w:rPr>
              <w:t>(</w:t>
            </w:r>
            <w:r>
              <w:rPr>
                <w:color w:val="000000"/>
                <w:sz w:val="24"/>
                <w:szCs w:val="24"/>
              </w:rPr>
              <w:t>小程序</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应用于图像生成场景，根据用户输入图像和文本信息，生成符合用户需求的图像内容。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430104873543201240017</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盘盘盛丽</w:t>
            </w:r>
            <w:r>
              <w:rPr>
                <w:rFonts w:hint="eastAsia"/>
                <w:color w:val="000000"/>
                <w:sz w:val="24"/>
                <w:szCs w:val="24"/>
              </w:rPr>
              <w:t>AI</w:t>
            </w:r>
            <w:r>
              <w:rPr>
                <w:color w:val="000000"/>
                <w:sz w:val="24"/>
                <w:szCs w:val="24"/>
              </w:rPr>
              <w:t>多模态合成算法</w:t>
            </w:r>
            <w:r>
              <w:rPr>
                <w:rFonts w:hint="eastAsia"/>
                <w:color w:val="000000"/>
                <w:sz w:val="24"/>
                <w:szCs w:val="24"/>
              </w:rPr>
              <w:t>-2</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上海基钮钮数据科技有限公司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盘盘</w:t>
            </w:r>
            <w:r>
              <w:rPr>
                <w:rFonts w:hint="eastAsia"/>
                <w:color w:val="000000"/>
                <w:sz w:val="24"/>
                <w:szCs w:val="24"/>
              </w:rPr>
              <w:t>AI</w:t>
            </w:r>
            <w:r>
              <w:rPr>
                <w:color w:val="000000"/>
                <w:sz w:val="24"/>
                <w:szCs w:val="24"/>
              </w:rPr>
              <w:t>（</w:t>
            </w:r>
            <w:r>
              <w:rPr>
                <w:rFonts w:hint="eastAsia"/>
                <w:color w:val="000000"/>
                <w:sz w:val="24"/>
                <w:szCs w:val="24"/>
              </w:rPr>
              <w:t>h5</w:t>
            </w:r>
            <w:r>
              <w:rPr>
                <w:color w:val="000000"/>
                <w:sz w:val="24"/>
                <w:szCs w:val="24"/>
              </w:rPr>
              <w:t>）</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应用于文本、图像生成场景，根据用户输入图像和文本信息，生成符合用户需求的文本、图像内容。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310115516713601240047</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DragCrabGenGrapic图像生成算法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四川贝芙汀企业管理有限公司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DragCrab创意平台</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应用于图像生成场景，根据用户输入的文本、图像信息，生成符合用户需求的图像内容，实现文生图、图生图功能。</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510107987604701240019</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索迈特</w:t>
            </w:r>
            <w:r>
              <w:rPr>
                <w:rFonts w:hint="eastAsia"/>
                <w:color w:val="000000"/>
                <w:sz w:val="24"/>
                <w:szCs w:val="24"/>
              </w:rPr>
              <w:t>AI</w:t>
            </w:r>
            <w:r>
              <w:rPr>
                <w:color w:val="000000"/>
                <w:sz w:val="24"/>
                <w:szCs w:val="24"/>
              </w:rPr>
              <w:t>文本生成算法</w:t>
            </w:r>
            <w:r>
              <w:rPr>
                <w:rFonts w:hint="eastAsia"/>
                <w:color w:val="000000"/>
                <w:sz w:val="24"/>
                <w:szCs w:val="24"/>
              </w:rPr>
              <w:t>-2</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索迈特（上海）人工智能科技有限公司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索迈特</w:t>
            </w:r>
            <w:r>
              <w:rPr>
                <w:rFonts w:hint="eastAsia"/>
                <w:color w:val="000000"/>
                <w:sz w:val="24"/>
                <w:szCs w:val="24"/>
              </w:rPr>
              <w:t>AI</w:t>
            </w:r>
            <w:r>
              <w:rPr>
                <w:color w:val="000000"/>
                <w:sz w:val="24"/>
                <w:szCs w:val="24"/>
              </w:rPr>
              <w:t>助手</w:t>
            </w:r>
            <w:r>
              <w:rPr>
                <w:rFonts w:hint="eastAsia"/>
                <w:color w:val="000000"/>
                <w:sz w:val="24"/>
                <w:szCs w:val="24"/>
              </w:rPr>
              <w:t>(</w:t>
            </w:r>
            <w:r>
              <w:rPr>
                <w:color w:val="000000"/>
                <w:sz w:val="24"/>
                <w:szCs w:val="24"/>
              </w:rPr>
              <w:t>小程序</w:t>
            </w:r>
            <w:r>
              <w:rPr>
                <w:rFonts w:hint="eastAsia"/>
                <w:color w:val="000000"/>
                <w:sz w:val="24"/>
                <w:szCs w:val="24"/>
              </w:rPr>
              <w:t>)</w:t>
            </w:r>
            <w:r>
              <w:rPr>
                <w:color w:val="000000"/>
                <w:sz w:val="24"/>
                <w:szCs w:val="24"/>
              </w:rPr>
              <w:t>、索迈特</w:t>
            </w:r>
            <w:r>
              <w:rPr>
                <w:rFonts w:hint="eastAsia"/>
                <w:color w:val="000000"/>
                <w:sz w:val="24"/>
                <w:szCs w:val="24"/>
              </w:rPr>
              <w:t>AI(</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310112390646101240023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月之暗面</w:t>
            </w:r>
            <w:r>
              <w:rPr>
                <w:rFonts w:hint="eastAsia"/>
                <w:color w:val="000000"/>
                <w:sz w:val="24"/>
                <w:szCs w:val="24"/>
              </w:rPr>
              <w:t>Moonshot</w:t>
            </w:r>
            <w:r>
              <w:rPr>
                <w:color w:val="000000"/>
                <w:sz w:val="24"/>
                <w:szCs w:val="24"/>
              </w:rPr>
              <w:t>语言模型算法</w:t>
            </w:r>
            <w:r>
              <w:rPr>
                <w:rFonts w:hint="eastAsia"/>
                <w:color w:val="000000"/>
                <w:sz w:val="24"/>
                <w:szCs w:val="24"/>
              </w:rPr>
              <w:t>-2</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北京月之暗面科技有限公司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110108896786101240023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萤石语音合成算法</w:t>
            </w:r>
            <w:r>
              <w:rPr>
                <w:rFonts w:hint="eastAsia"/>
                <w:color w:val="000000"/>
                <w:sz w:val="24"/>
                <w:szCs w:val="24"/>
              </w:rPr>
              <w:t>-1</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杭州萤石软件有限公司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萤石云视频</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应用于语音合成场景，根据用户输入的文本信息，生成对应音频内容。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330108156993201240021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七麦视觉合成算法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北京七麦科技股份有限公司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乐拍</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应用于图片、视频生成场景，根据用户上传的图片，提取图片特征与模板进行融合，生成新的图片或视频。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110105383656901240029</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天书</w:t>
            </w:r>
            <w:r>
              <w:rPr>
                <w:rFonts w:hint="eastAsia"/>
                <w:color w:val="000000"/>
                <w:sz w:val="24"/>
                <w:szCs w:val="24"/>
              </w:rPr>
              <w:t>AI</w:t>
            </w:r>
            <w:r>
              <w:rPr>
                <w:color w:val="000000"/>
                <w:sz w:val="24"/>
                <w:szCs w:val="24"/>
              </w:rPr>
              <w:t>智能助手算法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重庆律宸科技有限公司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天书</w:t>
            </w:r>
            <w:r>
              <w:rPr>
                <w:rFonts w:hint="eastAsia"/>
                <w:color w:val="000000"/>
                <w:sz w:val="24"/>
                <w:szCs w:val="24"/>
              </w:rPr>
              <w:t>AI(</w:t>
            </w:r>
            <w:r>
              <w:rPr>
                <w:color w:val="000000"/>
                <w:sz w:val="24"/>
                <w:szCs w:val="24"/>
              </w:rPr>
              <w:t>公众账号</w:t>
            </w:r>
            <w:r>
              <w:rPr>
                <w:rFonts w:hint="eastAsia"/>
                <w:color w:val="000000"/>
                <w:sz w:val="24"/>
                <w:szCs w:val="24"/>
              </w:rPr>
              <w:t>)</w:t>
            </w:r>
            <w:r>
              <w:rPr>
                <w:color w:val="000000"/>
                <w:sz w:val="24"/>
                <w:szCs w:val="24"/>
              </w:rPr>
              <w:t>、天书</w:t>
            </w:r>
            <w:r>
              <w:rPr>
                <w:rFonts w:hint="eastAsia"/>
                <w:color w:val="000000"/>
                <w:sz w:val="24"/>
                <w:szCs w:val="24"/>
              </w:rPr>
              <w:t>AI(</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应用于对话生成场景，根据用户输入的文本指令，结合用户历史对话数据，生成符合用户指令要求的文本回复。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500112526230401240011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元象</w:t>
            </w:r>
            <w:r>
              <w:rPr>
                <w:rFonts w:hint="eastAsia"/>
                <w:color w:val="000000"/>
                <w:sz w:val="24"/>
                <w:szCs w:val="24"/>
              </w:rPr>
              <w:t>AI</w:t>
            </w:r>
            <w:r>
              <w:rPr>
                <w:color w:val="000000"/>
                <w:sz w:val="24"/>
                <w:szCs w:val="24"/>
              </w:rPr>
              <w:t>绘图算法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深圳元象信息科技有限公司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大运数字文化旅游元宇宙</w:t>
            </w:r>
            <w:r>
              <w:rPr>
                <w:rFonts w:hint="eastAsia"/>
                <w:color w:val="000000"/>
                <w:sz w:val="24"/>
                <w:szCs w:val="24"/>
              </w:rPr>
              <w:t>(</w:t>
            </w:r>
            <w:r>
              <w:rPr>
                <w:color w:val="000000"/>
                <w:sz w:val="24"/>
                <w:szCs w:val="24"/>
              </w:rPr>
              <w:t>小程序</w:t>
            </w:r>
            <w:r>
              <w:rPr>
                <w:rFonts w:hint="eastAsia"/>
                <w:color w:val="000000"/>
                <w:sz w:val="24"/>
                <w:szCs w:val="24"/>
              </w:rPr>
              <w:t>)</w:t>
            </w:r>
            <w:r>
              <w:rPr>
                <w:color w:val="000000"/>
                <w:sz w:val="24"/>
                <w:szCs w:val="24"/>
              </w:rPr>
              <w:t>、咔嚓相机</w:t>
            </w:r>
            <w:r>
              <w:rPr>
                <w:rFonts w:hint="eastAsia"/>
                <w:color w:val="000000"/>
                <w:sz w:val="24"/>
                <w:szCs w:val="24"/>
              </w:rPr>
              <w:t>KACA(</w:t>
            </w:r>
            <w:r>
              <w:rPr>
                <w:color w:val="000000"/>
                <w:sz w:val="24"/>
                <w:szCs w:val="24"/>
              </w:rPr>
              <w:t>小程序</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应用于图像生成场景，根据用户输入的文本或图像内容，生成照片、肖像图以及具有艺术感的风格化图像等。</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440305102359501240041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熊宝数字人算法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黄石市腾蛟网络信息科技有限公司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熊宝数字人</w:t>
            </w:r>
            <w:r>
              <w:rPr>
                <w:rFonts w:hint="eastAsia"/>
                <w:color w:val="000000"/>
                <w:sz w:val="24"/>
                <w:szCs w:val="24"/>
              </w:rPr>
              <w:t>(APP)</w:t>
            </w:r>
            <w:r>
              <w:rPr>
                <w:color w:val="000000"/>
                <w:sz w:val="24"/>
                <w:szCs w:val="24"/>
              </w:rPr>
              <w:t>、熊宝数字人</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应用于数字人生成场景，根据用户输入的文本和上传的图片或视频，生成数字人视频进行虚拟直播带货。</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420202383411801240015</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琳宜凡对话生成算法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厦门琳宜凡网络科技有限公司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AI写作大神</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应用于对话生成场景，根据用户输入的文本内容，生成对应的文本回复。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350203459147301240015</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点亮艺术风格化图片生成算法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北京点亮灵感科技有限公司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美考</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应用于图像生成场景，根据用户上传的文本和图片数据，生成指定风格的创意图片。</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110115577301001240013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有道纵横棋院复盘文案生成算法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北京网易有道计算机系统有限公司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有道纵横棋院</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应用于文本生成场景，根据用户下棋棋谱，识别棋谱胜率走向，结合分析生成棋局解析描述文案。</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110108060968601240059</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驰笙旅途随身听文本生成算法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北京驰笙科技有限公司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旅途随身听</w:t>
            </w:r>
            <w:r>
              <w:rPr>
                <w:rFonts w:hint="eastAsia"/>
                <w:color w:val="000000"/>
                <w:sz w:val="24"/>
                <w:szCs w:val="24"/>
              </w:rPr>
              <w:t>(</w:t>
            </w:r>
            <w:r>
              <w:rPr>
                <w:color w:val="000000"/>
                <w:sz w:val="24"/>
                <w:szCs w:val="24"/>
              </w:rPr>
              <w:t>小程序</w:t>
            </w:r>
            <w:r>
              <w:rPr>
                <w:rFonts w:hint="eastAsia"/>
                <w:color w:val="000000"/>
                <w:sz w:val="24"/>
                <w:szCs w:val="24"/>
              </w:rPr>
              <w:t>)</w:t>
            </w:r>
            <w:r>
              <w:rPr>
                <w:color w:val="000000"/>
                <w:sz w:val="24"/>
                <w:szCs w:val="24"/>
              </w:rPr>
              <w:t>、旅途随身听</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应用于文本生成场景，根据用户输入的旅游相关问题描述文本，生成与旅游景点、文化背景相关的文本答案。</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110105379137501240017</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FerryChat生成式对话算法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上海心海舟楫健康科技有限公司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和</w:t>
            </w:r>
            <w:r>
              <w:rPr>
                <w:rFonts w:hint="eastAsia"/>
                <w:color w:val="000000"/>
                <w:sz w:val="24"/>
                <w:szCs w:val="24"/>
              </w:rPr>
              <w:t>OME</w:t>
            </w:r>
            <w:r>
              <w:rPr>
                <w:color w:val="000000"/>
                <w:sz w:val="24"/>
                <w:szCs w:val="24"/>
              </w:rPr>
              <w:t>聊聊</w:t>
            </w:r>
            <w:r>
              <w:rPr>
                <w:rFonts w:hint="eastAsia"/>
                <w:color w:val="000000"/>
                <w:sz w:val="24"/>
                <w:szCs w:val="24"/>
              </w:rPr>
              <w:t>(</w:t>
            </w:r>
            <w:r>
              <w:rPr>
                <w:color w:val="000000"/>
                <w:sz w:val="24"/>
                <w:szCs w:val="24"/>
              </w:rPr>
              <w:t>其他</w:t>
            </w:r>
            <w:r>
              <w:rPr>
                <w:rFonts w:hint="eastAsia"/>
                <w:color w:val="000000"/>
                <w:sz w:val="24"/>
                <w:szCs w:val="24"/>
              </w:rPr>
              <w:t>)</w:t>
            </w:r>
            <w:r>
              <w:rPr>
                <w:color w:val="000000"/>
                <w:sz w:val="24"/>
                <w:szCs w:val="24"/>
              </w:rPr>
              <w:t>、和</w:t>
            </w:r>
            <w:r>
              <w:rPr>
                <w:rFonts w:hint="eastAsia"/>
                <w:color w:val="000000"/>
                <w:sz w:val="24"/>
                <w:szCs w:val="24"/>
              </w:rPr>
              <w:t>OME</w:t>
            </w:r>
            <w:r>
              <w:rPr>
                <w:color w:val="000000"/>
                <w:sz w:val="24"/>
                <w:szCs w:val="24"/>
              </w:rPr>
              <w:t>聊聊</w:t>
            </w:r>
            <w:r>
              <w:rPr>
                <w:rFonts w:hint="eastAsia"/>
                <w:color w:val="000000"/>
                <w:sz w:val="24"/>
                <w:szCs w:val="24"/>
              </w:rPr>
              <w:t>(</w:t>
            </w:r>
            <w:r>
              <w:rPr>
                <w:color w:val="000000"/>
                <w:sz w:val="24"/>
                <w:szCs w:val="24"/>
              </w:rPr>
              <w:t>小程序</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w:t>
            </w:r>
            <w:r>
              <w:rPr>
                <w:rFonts w:hint="eastAsia"/>
                <w:color w:val="000000"/>
                <w:sz w:val="24"/>
                <w:szCs w:val="24"/>
              </w:rPr>
              <w:t>根据</w:t>
            </w:r>
            <w:r>
              <w:rPr>
                <w:color w:val="000000"/>
                <w:sz w:val="24"/>
                <w:szCs w:val="24"/>
              </w:rPr>
              <w:t>用户多轮对话信息以及实时输入的对话问题，生成符合用户对话意图的回复。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310104362340801240013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听讯发型合成算法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西安听讯信息科技有限责任公司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应用于图像生成场景，服务于企业端客户，识别输入的图片中人脸、头发区域，对照片中头发进行重新绘制，生成和选择发型一致的新图像。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610113198848501240015</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医赋动态内容生成算法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医赋知识（北京）科技有限公司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Info X Med(APP)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应用于文本生成场景，根据用户输入的文本信息，生成医药行业专业知识、文献智能解读服务等文本内容。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110105109238701240017</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尺颜智能客服算法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尺颜医美</w:t>
            </w:r>
            <w:r>
              <w:rPr>
                <w:rFonts w:hint="eastAsia"/>
                <w:color w:val="000000"/>
                <w:sz w:val="24"/>
                <w:szCs w:val="24"/>
              </w:rPr>
              <w:t>(</w:t>
            </w:r>
            <w:r>
              <w:rPr>
                <w:color w:val="000000"/>
                <w:sz w:val="24"/>
                <w:szCs w:val="24"/>
              </w:rPr>
              <w:t>北京</w:t>
            </w:r>
            <w:r>
              <w:rPr>
                <w:rFonts w:hint="eastAsia"/>
                <w:color w:val="000000"/>
                <w:sz w:val="24"/>
                <w:szCs w:val="24"/>
              </w:rPr>
              <w:t>)</w:t>
            </w:r>
            <w:r>
              <w:rPr>
                <w:color w:val="000000"/>
                <w:sz w:val="24"/>
                <w:szCs w:val="24"/>
              </w:rPr>
              <w:t>咨询有限公司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新氧极速版</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110105892869101240017</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集光智能生成合成算法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福建织巢鸟网络科技有限公司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集光</w:t>
            </w:r>
            <w:r>
              <w:rPr>
                <w:rFonts w:hint="eastAsia"/>
                <w:color w:val="000000"/>
                <w:sz w:val="24"/>
                <w:szCs w:val="24"/>
              </w:rPr>
              <w:t>v(</w:t>
            </w:r>
            <w:r>
              <w:rPr>
                <w:color w:val="000000"/>
                <w:sz w:val="24"/>
                <w:szCs w:val="24"/>
              </w:rPr>
              <w:t>小程序</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应用于图像、视频生成场景，根据用户输入的视频、图像、文字，生成文案文本和图像、视频。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350112689174701240015</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云蝠智能</w:t>
            </w:r>
            <w:r>
              <w:rPr>
                <w:rFonts w:hint="eastAsia"/>
                <w:color w:val="000000"/>
                <w:sz w:val="24"/>
                <w:szCs w:val="24"/>
              </w:rPr>
              <w:t>AI</w:t>
            </w:r>
            <w:r>
              <w:rPr>
                <w:color w:val="000000"/>
                <w:sz w:val="24"/>
                <w:szCs w:val="24"/>
              </w:rPr>
              <w:t>大模型对话算法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南京星蝠科技有限公司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 xml:space="preserve">云蝠 </w:t>
            </w:r>
            <w:r>
              <w:rPr>
                <w:rFonts w:hint="eastAsia"/>
                <w:color w:val="000000"/>
                <w:sz w:val="24"/>
                <w:szCs w:val="24"/>
              </w:rPr>
              <w:t xml:space="preserve">AI </w:t>
            </w:r>
            <w:r>
              <w:rPr>
                <w:color w:val="000000"/>
                <w:sz w:val="24"/>
                <w:szCs w:val="24"/>
              </w:rPr>
              <w:t>智能外呼中心</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应用于智能对话场景，将用户输入的语音信息转换为文本内容，生成符合用户需求的文本回复，最后将文本内容转换为语音输出。</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320113083107401240011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汽车大师</w:t>
            </w:r>
            <w:r>
              <w:rPr>
                <w:rFonts w:hint="eastAsia"/>
                <w:color w:val="000000"/>
                <w:sz w:val="24"/>
                <w:szCs w:val="24"/>
              </w:rPr>
              <w:t>AutoMasterGPT</w:t>
            </w:r>
            <w:r>
              <w:rPr>
                <w:color w:val="000000"/>
                <w:sz w:val="24"/>
                <w:szCs w:val="24"/>
              </w:rPr>
              <w:t>对话生成算法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北京百车宝科技有限公司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汽车大师</w:t>
            </w:r>
            <w:r>
              <w:rPr>
                <w:rFonts w:hint="eastAsia"/>
                <w:color w:val="000000"/>
                <w:sz w:val="24"/>
                <w:szCs w:val="24"/>
              </w:rPr>
              <w:t>(APP)</w:t>
            </w:r>
            <w:r>
              <w:rPr>
                <w:color w:val="000000"/>
                <w:sz w:val="24"/>
                <w:szCs w:val="24"/>
              </w:rPr>
              <w:t>、汽车大师</w:t>
            </w:r>
            <w:r>
              <w:rPr>
                <w:rFonts w:hint="eastAsia"/>
                <w:color w:val="000000"/>
                <w:sz w:val="24"/>
                <w:szCs w:val="24"/>
              </w:rPr>
              <w:t>(</w:t>
            </w:r>
            <w:r>
              <w:rPr>
                <w:color w:val="000000"/>
                <w:sz w:val="24"/>
                <w:szCs w:val="24"/>
              </w:rPr>
              <w:t>小程序</w:t>
            </w:r>
            <w:r>
              <w:rPr>
                <w:rFonts w:hint="eastAsia"/>
                <w:color w:val="000000"/>
                <w:sz w:val="24"/>
                <w:szCs w:val="24"/>
              </w:rPr>
              <w:t>)</w:t>
            </w:r>
            <w:r>
              <w:rPr>
                <w:color w:val="000000"/>
                <w:sz w:val="24"/>
                <w:szCs w:val="24"/>
              </w:rPr>
              <w:t>、汽车大师（移动端</w:t>
            </w:r>
            <w:r>
              <w:rPr>
                <w:rFonts w:hint="eastAsia"/>
                <w:color w:val="000000"/>
                <w:sz w:val="24"/>
                <w:szCs w:val="24"/>
              </w:rPr>
              <w:t>M</w:t>
            </w:r>
            <w:r>
              <w:rPr>
                <w:color w:val="000000"/>
                <w:sz w:val="24"/>
                <w:szCs w:val="24"/>
              </w:rPr>
              <w:t>站）</w:t>
            </w:r>
            <w:r>
              <w:rPr>
                <w:rFonts w:hint="eastAsia"/>
                <w:color w:val="000000"/>
                <w:sz w:val="24"/>
                <w:szCs w:val="24"/>
              </w:rPr>
              <w:t>(</w:t>
            </w:r>
            <w:r>
              <w:rPr>
                <w:color w:val="000000"/>
                <w:sz w:val="24"/>
                <w:szCs w:val="24"/>
              </w:rPr>
              <w:t>网站</w:t>
            </w:r>
            <w:r>
              <w:rPr>
                <w:rFonts w:hint="eastAsia"/>
                <w:color w:val="000000"/>
                <w:sz w:val="24"/>
                <w:szCs w:val="24"/>
              </w:rPr>
              <w:t>)</w:t>
            </w:r>
            <w:r>
              <w:rPr>
                <w:color w:val="000000"/>
                <w:sz w:val="24"/>
                <w:szCs w:val="24"/>
              </w:rPr>
              <w:t>、汽车大师</w:t>
            </w:r>
            <w:r>
              <w:rPr>
                <w:rFonts w:hint="eastAsia"/>
                <w:color w:val="000000"/>
                <w:sz w:val="24"/>
                <w:szCs w:val="24"/>
              </w:rPr>
              <w:t>(</w:t>
            </w:r>
            <w:r>
              <w:rPr>
                <w:color w:val="000000"/>
                <w:sz w:val="24"/>
                <w:szCs w:val="24"/>
              </w:rPr>
              <w:t>公众账号</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应用于智能对话场景，根据用户输入的文本信息，生成符合用户需求的文本回复，主要用于汽车领域。</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110108091552201240017</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壹点天玑传媒大模型算法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山东齐鲁壹点传媒有限公司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齐鲁壹点</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应用于文本、图像生成场景，根据用户输入的文本内容，生成符合用户需求的文本、图像内容。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370102439039901240015</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驰笙旅途随身听语音生成算法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北京驰笙科技有限公司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旅途随身听</w:t>
            </w:r>
            <w:r>
              <w:rPr>
                <w:rFonts w:hint="eastAsia"/>
                <w:color w:val="000000"/>
                <w:sz w:val="24"/>
                <w:szCs w:val="24"/>
              </w:rPr>
              <w:t>(</w:t>
            </w:r>
            <w:r>
              <w:rPr>
                <w:color w:val="000000"/>
                <w:sz w:val="24"/>
                <w:szCs w:val="24"/>
              </w:rPr>
              <w:t>小程序</w:t>
            </w:r>
            <w:r>
              <w:rPr>
                <w:rFonts w:hint="eastAsia"/>
                <w:color w:val="000000"/>
                <w:sz w:val="24"/>
                <w:szCs w:val="24"/>
              </w:rPr>
              <w:t>)</w:t>
            </w:r>
            <w:r>
              <w:rPr>
                <w:color w:val="000000"/>
                <w:sz w:val="24"/>
                <w:szCs w:val="24"/>
              </w:rPr>
              <w:t>、旅途随身听</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应用于智能对话场景，将用户输入的语音信息转换为文本内容，生成符合用户需求的文本回复，最后将文本内容转换为语音输出。</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110105379137501240025</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如意</w:t>
            </w:r>
            <w:r>
              <w:rPr>
                <w:rFonts w:hint="eastAsia"/>
                <w:color w:val="000000"/>
                <w:sz w:val="24"/>
                <w:szCs w:val="24"/>
              </w:rPr>
              <w:t>AI</w:t>
            </w:r>
            <w:r>
              <w:rPr>
                <w:color w:val="000000"/>
                <w:sz w:val="24"/>
                <w:szCs w:val="24"/>
              </w:rPr>
              <w:t>健康管理开放域自然对话算法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成都美佑医疗科技有限公司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如意</w:t>
            </w:r>
            <w:r>
              <w:rPr>
                <w:rFonts w:hint="eastAsia"/>
                <w:color w:val="000000"/>
                <w:sz w:val="24"/>
                <w:szCs w:val="24"/>
              </w:rPr>
              <w:t>AI</w:t>
            </w:r>
            <w:r>
              <w:rPr>
                <w:color w:val="000000"/>
                <w:sz w:val="24"/>
                <w:szCs w:val="24"/>
              </w:rPr>
              <w:t>健康管理开放域自然对话算法（</w:t>
            </w:r>
            <w:r>
              <w:rPr>
                <w:rFonts w:hint="eastAsia"/>
                <w:color w:val="000000"/>
                <w:sz w:val="24"/>
                <w:szCs w:val="24"/>
              </w:rPr>
              <w:t>RuYiChat</w:t>
            </w:r>
            <w:r>
              <w:rPr>
                <w:color w:val="000000"/>
                <w:sz w:val="24"/>
                <w:szCs w:val="24"/>
              </w:rPr>
              <w:t>）</w:t>
            </w:r>
            <w:r>
              <w:rPr>
                <w:rFonts w:hint="eastAsia"/>
                <w:color w:val="000000"/>
                <w:sz w:val="24"/>
                <w:szCs w:val="24"/>
              </w:rPr>
              <w:t>(</w:t>
            </w:r>
            <w:r>
              <w:rPr>
                <w:color w:val="000000"/>
                <w:sz w:val="24"/>
                <w:szCs w:val="24"/>
              </w:rPr>
              <w:t>小程序</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应用于智能对话场景，根据用户输入的文本信息，生成符合用户需求的文本回复。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510107820974001240017</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索迈特</w:t>
            </w:r>
            <w:r>
              <w:rPr>
                <w:rFonts w:hint="eastAsia"/>
                <w:color w:val="000000"/>
                <w:sz w:val="24"/>
                <w:szCs w:val="24"/>
              </w:rPr>
              <w:t>AI</w:t>
            </w:r>
            <w:r>
              <w:rPr>
                <w:color w:val="000000"/>
                <w:sz w:val="24"/>
                <w:szCs w:val="24"/>
              </w:rPr>
              <w:t>文心算法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索迈特（上海）人工智能科技有限公司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索迈特</w:t>
            </w:r>
            <w:r>
              <w:rPr>
                <w:rFonts w:hint="eastAsia"/>
                <w:color w:val="000000"/>
                <w:sz w:val="24"/>
                <w:szCs w:val="24"/>
              </w:rPr>
              <w:t>AI</w:t>
            </w:r>
            <w:r>
              <w:rPr>
                <w:color w:val="000000"/>
                <w:sz w:val="24"/>
                <w:szCs w:val="24"/>
              </w:rPr>
              <w:t>助手</w:t>
            </w:r>
            <w:r>
              <w:rPr>
                <w:rFonts w:hint="eastAsia"/>
                <w:color w:val="000000"/>
                <w:sz w:val="24"/>
                <w:szCs w:val="24"/>
              </w:rPr>
              <w:t>(</w:t>
            </w:r>
            <w:r>
              <w:rPr>
                <w:color w:val="000000"/>
                <w:sz w:val="24"/>
                <w:szCs w:val="24"/>
              </w:rPr>
              <w:t>小程序</w:t>
            </w:r>
            <w:r>
              <w:rPr>
                <w:rFonts w:hint="eastAsia"/>
                <w:color w:val="000000"/>
                <w:sz w:val="24"/>
                <w:szCs w:val="24"/>
              </w:rPr>
              <w:t>)</w:t>
            </w:r>
            <w:r>
              <w:rPr>
                <w:color w:val="000000"/>
                <w:sz w:val="24"/>
                <w:szCs w:val="24"/>
              </w:rPr>
              <w:t>、索迈特</w:t>
            </w:r>
            <w:r>
              <w:rPr>
                <w:rFonts w:hint="eastAsia"/>
                <w:color w:val="000000"/>
                <w:sz w:val="24"/>
                <w:szCs w:val="24"/>
              </w:rPr>
              <w:t>AI(</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310112390646101240031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B0B0扩散摸型视频图像生成算法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北京娱动未来科技有限公司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啵啵动漫</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应用于视频生成场景，根据用户输入的实景视频，生成动漫风格的视频。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110108490214301240017</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堆糖</w:t>
            </w:r>
            <w:r>
              <w:rPr>
                <w:rFonts w:hint="eastAsia"/>
                <w:color w:val="000000"/>
                <w:sz w:val="24"/>
                <w:szCs w:val="24"/>
              </w:rPr>
              <w:t>AI</w:t>
            </w:r>
            <w:r>
              <w:rPr>
                <w:color w:val="000000"/>
                <w:sz w:val="24"/>
                <w:szCs w:val="24"/>
              </w:rPr>
              <w:t>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堆糖信息科技（上海）有限公司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皮盒子</w:t>
            </w:r>
            <w:r>
              <w:rPr>
                <w:rFonts w:hint="eastAsia"/>
                <w:color w:val="000000"/>
                <w:sz w:val="24"/>
                <w:szCs w:val="24"/>
              </w:rPr>
              <w:t>AI(</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应用于图像生成场景，根据用户输入的文本、图片和指令要求，生成相应的图像内容。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310101038156901240013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有我内容合成智能算法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北京智卓凯科技有限公司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有我写作</w:t>
            </w:r>
            <w:r>
              <w:rPr>
                <w:rFonts w:hint="eastAsia"/>
                <w:color w:val="000000"/>
                <w:sz w:val="24"/>
                <w:szCs w:val="24"/>
              </w:rPr>
              <w:t>(APP)</w:t>
            </w:r>
            <w:r>
              <w:rPr>
                <w:color w:val="000000"/>
                <w:sz w:val="24"/>
                <w:szCs w:val="24"/>
              </w:rPr>
              <w:t>、有我</w:t>
            </w:r>
            <w:r>
              <w:rPr>
                <w:rFonts w:hint="eastAsia"/>
                <w:color w:val="000000"/>
                <w:sz w:val="24"/>
                <w:szCs w:val="24"/>
              </w:rPr>
              <w:t>AI(</w:t>
            </w:r>
            <w:r>
              <w:rPr>
                <w:color w:val="000000"/>
                <w:sz w:val="24"/>
                <w:szCs w:val="24"/>
              </w:rPr>
              <w:t>小程序</w:t>
            </w:r>
            <w:r>
              <w:rPr>
                <w:rFonts w:hint="eastAsia"/>
                <w:color w:val="000000"/>
                <w:sz w:val="24"/>
                <w:szCs w:val="24"/>
              </w:rPr>
              <w:t>)</w:t>
            </w:r>
            <w:r>
              <w:rPr>
                <w:color w:val="000000"/>
                <w:sz w:val="24"/>
                <w:szCs w:val="24"/>
              </w:rPr>
              <w:t>、有我写作</w:t>
            </w:r>
            <w:r>
              <w:rPr>
                <w:rFonts w:hint="eastAsia"/>
                <w:color w:val="000000"/>
                <w:sz w:val="24"/>
                <w:szCs w:val="24"/>
              </w:rPr>
              <w:t>(</w:t>
            </w:r>
            <w:r>
              <w:rPr>
                <w:color w:val="000000"/>
                <w:sz w:val="24"/>
                <w:szCs w:val="24"/>
              </w:rPr>
              <w:t>网站</w:t>
            </w:r>
            <w:r>
              <w:rPr>
                <w:rFonts w:hint="eastAsia"/>
                <w:color w:val="000000"/>
                <w:sz w:val="24"/>
                <w:szCs w:val="24"/>
              </w:rPr>
              <w:t>)</w:t>
            </w:r>
            <w:r>
              <w:rPr>
                <w:color w:val="000000"/>
                <w:sz w:val="24"/>
                <w:szCs w:val="24"/>
              </w:rPr>
              <w:t>、有我</w:t>
            </w:r>
            <w:r>
              <w:rPr>
                <w:rFonts w:hint="eastAsia"/>
                <w:color w:val="000000"/>
                <w:sz w:val="24"/>
                <w:szCs w:val="24"/>
              </w:rPr>
              <w:t>AI(</w:t>
            </w:r>
            <w:r>
              <w:rPr>
                <w:color w:val="000000"/>
                <w:sz w:val="24"/>
                <w:szCs w:val="24"/>
              </w:rPr>
              <w:t>网站</w:t>
            </w:r>
            <w:r>
              <w:rPr>
                <w:rFonts w:hint="eastAsia"/>
                <w:color w:val="000000"/>
                <w:sz w:val="24"/>
                <w:szCs w:val="24"/>
              </w:rPr>
              <w:t>)</w:t>
            </w:r>
            <w:r>
              <w:rPr>
                <w:color w:val="000000"/>
                <w:sz w:val="24"/>
                <w:szCs w:val="24"/>
              </w:rPr>
              <w:t>、有我写作</w:t>
            </w:r>
            <w:r>
              <w:rPr>
                <w:rFonts w:hint="eastAsia"/>
                <w:color w:val="000000"/>
                <w:sz w:val="24"/>
                <w:szCs w:val="24"/>
              </w:rPr>
              <w:t>(</w:t>
            </w:r>
            <w:r>
              <w:rPr>
                <w:color w:val="000000"/>
                <w:sz w:val="24"/>
                <w:szCs w:val="24"/>
              </w:rPr>
              <w:t>小程序</w:t>
            </w:r>
            <w:r>
              <w:rPr>
                <w:rFonts w:hint="eastAsia"/>
                <w:color w:val="000000"/>
                <w:sz w:val="24"/>
                <w:szCs w:val="24"/>
              </w:rPr>
              <w:t>)</w:t>
            </w:r>
            <w:r>
              <w:rPr>
                <w:color w:val="000000"/>
                <w:sz w:val="24"/>
                <w:szCs w:val="24"/>
              </w:rPr>
              <w:t>、有我</w:t>
            </w:r>
            <w:r>
              <w:rPr>
                <w:rFonts w:hint="eastAsia"/>
                <w:color w:val="000000"/>
                <w:sz w:val="24"/>
                <w:szCs w:val="24"/>
              </w:rPr>
              <w:t>(APP)</w:t>
            </w:r>
            <w:r>
              <w:rPr>
                <w:color w:val="000000"/>
                <w:sz w:val="24"/>
                <w:szCs w:val="24"/>
              </w:rPr>
              <w:t>、有我</w:t>
            </w:r>
            <w:r>
              <w:rPr>
                <w:rFonts w:hint="eastAsia"/>
                <w:color w:val="000000"/>
                <w:sz w:val="24"/>
                <w:szCs w:val="24"/>
              </w:rPr>
              <w:t>AI(APP)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应用于对话生成场景，根据用户输入的文本描述，生成相应的文本回答。</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110109356579801240017</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风之末元美生成算法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杭州风之末数字科技有限公司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元美名片</w:t>
            </w:r>
            <w:r>
              <w:rPr>
                <w:rFonts w:hint="eastAsia"/>
                <w:color w:val="000000"/>
                <w:sz w:val="24"/>
                <w:szCs w:val="24"/>
              </w:rPr>
              <w:t>(</w:t>
            </w:r>
            <w:r>
              <w:rPr>
                <w:color w:val="000000"/>
                <w:sz w:val="24"/>
                <w:szCs w:val="24"/>
              </w:rPr>
              <w:t>小程序</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w:t>
            </w:r>
            <w:r>
              <w:rPr>
                <w:rFonts w:hint="eastAsia"/>
                <w:color w:val="000000"/>
                <w:sz w:val="24"/>
                <w:szCs w:val="24"/>
              </w:rPr>
              <w:t>3D</w:t>
            </w:r>
            <w:r>
              <w:rPr>
                <w:color w:val="000000"/>
                <w:sz w:val="24"/>
                <w:szCs w:val="24"/>
              </w:rPr>
              <w:t>模型生成场景，根据用户输入的文本或图像数据，生成符合用户需求的</w:t>
            </w:r>
            <w:r>
              <w:rPr>
                <w:rFonts w:hint="eastAsia"/>
                <w:color w:val="000000"/>
                <w:sz w:val="24"/>
                <w:szCs w:val="24"/>
              </w:rPr>
              <w:t>3D</w:t>
            </w:r>
            <w:r>
              <w:rPr>
                <w:color w:val="000000"/>
                <w:sz w:val="24"/>
                <w:szCs w:val="24"/>
              </w:rPr>
              <w:t>模型。</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330106437323301240015</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WMAI深度合成算法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镇江微芒智软数据科技有限公司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微芒</w:t>
            </w:r>
            <w:r>
              <w:rPr>
                <w:rFonts w:hint="eastAsia"/>
                <w:color w:val="000000"/>
                <w:sz w:val="24"/>
                <w:szCs w:val="24"/>
              </w:rPr>
              <w:t>AI(</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应用于文本生成场景，根据用户输入的主题或关键词，生成技术文本、报告、文章等文本内容。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321111410324801240017</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网旭文本生成合成算法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深圳市网旭科技有限公司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GitMind(APP)、轻闪</w:t>
            </w:r>
            <w:r>
              <w:rPr>
                <w:rFonts w:hint="eastAsia"/>
                <w:color w:val="000000"/>
                <w:sz w:val="24"/>
                <w:szCs w:val="24"/>
              </w:rPr>
              <w:t>PDF(APP)</w:t>
            </w:r>
            <w:r>
              <w:rPr>
                <w:color w:val="000000"/>
                <w:sz w:val="24"/>
                <w:szCs w:val="24"/>
              </w:rPr>
              <w:t>、思乎</w:t>
            </w:r>
            <w:r>
              <w:rPr>
                <w:rFonts w:hint="eastAsia"/>
                <w:color w:val="000000"/>
                <w:sz w:val="24"/>
                <w:szCs w:val="24"/>
              </w:rPr>
              <w:t>GitMind(</w:t>
            </w:r>
            <w:r>
              <w:rPr>
                <w:color w:val="000000"/>
                <w:sz w:val="24"/>
                <w:szCs w:val="24"/>
              </w:rPr>
              <w:t>网站</w:t>
            </w:r>
            <w:r>
              <w:rPr>
                <w:rFonts w:hint="eastAsia"/>
                <w:color w:val="000000"/>
                <w:sz w:val="24"/>
                <w:szCs w:val="24"/>
              </w:rPr>
              <w:t>)</w:t>
            </w:r>
            <w:r>
              <w:rPr>
                <w:color w:val="000000"/>
                <w:sz w:val="24"/>
                <w:szCs w:val="24"/>
              </w:rPr>
              <w:t>、轻闪</w:t>
            </w:r>
            <w:r>
              <w:rPr>
                <w:rFonts w:hint="eastAsia"/>
                <w:color w:val="000000"/>
                <w:sz w:val="24"/>
                <w:szCs w:val="24"/>
              </w:rPr>
              <w:t>PDF(</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应用于文本生成场景，根据用户输入的文字或文档数据，生成符合用户需求的文本回复。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440305725770601240013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言希大模型生成合成算法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言希科技 （佛山）有限公司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应用于文本、图像生成场景，服务于企业端客户，根据用户输入的文本描述，生成相应的文本或图像结果。</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440607958058501240013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货拉拉邀约和客服大模型算法</w:t>
            </w:r>
            <w:r>
              <w:rPr>
                <w:rFonts w:hint="eastAsia"/>
                <w:color w:val="000000"/>
                <w:sz w:val="24"/>
                <w:szCs w:val="24"/>
              </w:rPr>
              <w:t>-1</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深圳货拉拉科技有限公司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应用于文本生成场景，服务于企业端客户，根据用户提出的货运领域相关的问题，自动生成回复的话术。</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440304690089901240025</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蜀天</w:t>
            </w:r>
            <w:r>
              <w:rPr>
                <w:rFonts w:hint="eastAsia"/>
                <w:color w:val="000000"/>
                <w:sz w:val="24"/>
                <w:szCs w:val="24"/>
              </w:rPr>
              <w:t>AI</w:t>
            </w:r>
            <w:r>
              <w:rPr>
                <w:color w:val="000000"/>
                <w:sz w:val="24"/>
                <w:szCs w:val="24"/>
              </w:rPr>
              <w:t>智能生成算法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四川蜀天信息技术有限公司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STMP技术平台</w:t>
            </w:r>
            <w:r>
              <w:rPr>
                <w:rFonts w:hint="eastAsia"/>
                <w:color w:val="000000"/>
                <w:sz w:val="24"/>
                <w:szCs w:val="24"/>
              </w:rPr>
              <w:t>(</w:t>
            </w:r>
            <w:r>
              <w:rPr>
                <w:color w:val="000000"/>
                <w:sz w:val="24"/>
                <w:szCs w:val="24"/>
              </w:rPr>
              <w:t>网站</w:t>
            </w:r>
            <w:r>
              <w:rPr>
                <w:rFonts w:hint="eastAsia"/>
                <w:color w:val="000000"/>
                <w:sz w:val="24"/>
                <w:szCs w:val="24"/>
              </w:rPr>
              <w:t>)</w:t>
            </w:r>
            <w:r>
              <w:rPr>
                <w:color w:val="000000"/>
                <w:sz w:val="24"/>
                <w:szCs w:val="24"/>
              </w:rPr>
              <w:t>、蜀天潘宝</w:t>
            </w:r>
            <w:r>
              <w:rPr>
                <w:rFonts w:hint="eastAsia"/>
                <w:color w:val="000000"/>
                <w:sz w:val="24"/>
                <w:szCs w:val="24"/>
              </w:rPr>
              <w:t>AI</w:t>
            </w:r>
            <w:r>
              <w:rPr>
                <w:color w:val="000000"/>
                <w:sz w:val="24"/>
                <w:szCs w:val="24"/>
              </w:rPr>
              <w:t>助手</w:t>
            </w:r>
            <w:r>
              <w:rPr>
                <w:rFonts w:hint="eastAsia"/>
                <w:color w:val="000000"/>
                <w:sz w:val="24"/>
                <w:szCs w:val="24"/>
              </w:rPr>
              <w:t>(</w:t>
            </w:r>
            <w:r>
              <w:rPr>
                <w:color w:val="000000"/>
                <w:sz w:val="24"/>
                <w:szCs w:val="24"/>
              </w:rPr>
              <w:t>小程序</w:t>
            </w:r>
            <w:r>
              <w:rPr>
                <w:rFonts w:hint="eastAsia"/>
                <w:color w:val="000000"/>
                <w:sz w:val="24"/>
                <w:szCs w:val="24"/>
              </w:rPr>
              <w:t>)</w:t>
            </w:r>
            <w:r>
              <w:rPr>
                <w:color w:val="000000"/>
                <w:sz w:val="24"/>
                <w:szCs w:val="24"/>
              </w:rPr>
              <w:t>、蜀天数字博物馆</w:t>
            </w:r>
            <w:r>
              <w:rPr>
                <w:rFonts w:hint="eastAsia"/>
                <w:color w:val="000000"/>
                <w:sz w:val="24"/>
                <w:szCs w:val="24"/>
              </w:rPr>
              <w:t>(</w:t>
            </w:r>
            <w:r>
              <w:rPr>
                <w:color w:val="000000"/>
                <w:sz w:val="24"/>
                <w:szCs w:val="24"/>
              </w:rPr>
              <w:t>网站</w:t>
            </w:r>
            <w:r>
              <w:rPr>
                <w:rFonts w:hint="eastAsia"/>
                <w:color w:val="000000"/>
                <w:sz w:val="24"/>
                <w:szCs w:val="24"/>
              </w:rPr>
              <w:t>)</w:t>
            </w:r>
            <w:r>
              <w:rPr>
                <w:color w:val="000000"/>
                <w:sz w:val="24"/>
                <w:szCs w:val="24"/>
              </w:rPr>
              <w:t>、蜀天潘宝</w:t>
            </w:r>
            <w:r>
              <w:rPr>
                <w:rFonts w:hint="eastAsia"/>
                <w:color w:val="000000"/>
                <w:sz w:val="24"/>
                <w:szCs w:val="24"/>
              </w:rPr>
              <w:t>AI</w:t>
            </w:r>
            <w:r>
              <w:rPr>
                <w:color w:val="000000"/>
                <w:sz w:val="24"/>
                <w:szCs w:val="24"/>
              </w:rPr>
              <w:t>助手</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应用于对话生成场景，根据用户输入的文本、图像、音频数据，生成符合用户需求的文本、图片内容。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511802103671601240017</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无界</w:t>
            </w:r>
            <w:r>
              <w:rPr>
                <w:rFonts w:hint="eastAsia"/>
                <w:color w:val="000000"/>
                <w:sz w:val="24"/>
                <w:szCs w:val="24"/>
              </w:rPr>
              <w:t>AI</w:t>
            </w:r>
            <w:r>
              <w:rPr>
                <w:color w:val="000000"/>
                <w:sz w:val="24"/>
                <w:szCs w:val="24"/>
              </w:rPr>
              <w:t>图像生成算法</w:t>
            </w:r>
            <w:r>
              <w:rPr>
                <w:rFonts w:hint="eastAsia"/>
                <w:color w:val="000000"/>
                <w:sz w:val="24"/>
                <w:szCs w:val="24"/>
              </w:rPr>
              <w:t>-1</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杭州超节点信息科技有限公司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应用于图像生成场景，服务于企业端客户，根据用户输入的文本、图片信息，生成相应的图像内容。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330110556840601240023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孚遥科技数据决策算法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湖南孚遥科技发展有限公司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孚遥智慧城市管理问答机器人</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应用于文本生成场景，根据用户输入的文本信息，通过对城市运行的各类数据进行实时分析和预测，生成符合用户需求的文本内容。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430104967202001240015</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WiNGPT卫宁健康科技集团股份有限公司文本合成算法</w:t>
            </w:r>
            <w:r>
              <w:rPr>
                <w:rFonts w:hint="eastAsia"/>
                <w:color w:val="000000"/>
                <w:sz w:val="24"/>
                <w:szCs w:val="24"/>
              </w:rPr>
              <w:t>-1</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卫宁健康科技集团股份有限公司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应用于文本生成场景，服务于企业端客户，根据用户输入的文本信息，生成符合用户需求的文本内容，主要用于医疗领域。</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310115097160701240019</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时空爱豆文本生成聊天算法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重庆衡声网络有限公司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时空爱豆</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应用于智能对话场景，根据用户输入的文本信息，生成符合用户需求的文本回复。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500112570374301240011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言希生成合成算法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言希科技 （佛山）有限公司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言希</w:t>
            </w:r>
            <w:r>
              <w:rPr>
                <w:rFonts w:hint="eastAsia"/>
                <w:color w:val="000000"/>
                <w:sz w:val="24"/>
                <w:szCs w:val="24"/>
              </w:rPr>
              <w:t>(</w:t>
            </w:r>
            <w:r>
              <w:rPr>
                <w:color w:val="000000"/>
                <w:sz w:val="24"/>
                <w:szCs w:val="24"/>
              </w:rPr>
              <w:t>网站</w:t>
            </w:r>
            <w:r>
              <w:rPr>
                <w:rFonts w:hint="eastAsia"/>
                <w:color w:val="000000"/>
                <w:sz w:val="24"/>
                <w:szCs w:val="24"/>
              </w:rPr>
              <w:t>)</w:t>
            </w:r>
            <w:r>
              <w:rPr>
                <w:color w:val="000000"/>
                <w:sz w:val="24"/>
                <w:szCs w:val="24"/>
              </w:rPr>
              <w:t>、言希</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应用于文本、图像生成场景，根据用户输入的文本内容，生成符合用户需求的文本、图像内容。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440607958058501240021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论论文本信息合成算法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天津论论科学技术发展有限责任公司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论论</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120114534389901240017</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EconGPT经济大模型生成合成算法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智慧足迹数据科技有限公司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Econ-GPT(网站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应用于文本生成场景，根据用户输入的文本信息，生成符合用户需求的文本内容，主要用于经济领域。</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110101851681901240019</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YYAI绘画算法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广州方硅信息技术有限公司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应用于图像生成场景，服务于企业端客户，根据用户输入的文本，生成符合用户需求的图像内容。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440113008075101240033</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太行</w:t>
            </w:r>
            <w:r>
              <w:rPr>
                <w:rFonts w:hint="eastAsia"/>
                <w:color w:val="000000"/>
                <w:sz w:val="24"/>
                <w:szCs w:val="24"/>
              </w:rPr>
              <w:t>AI</w:t>
            </w:r>
            <w:r>
              <w:rPr>
                <w:color w:val="000000"/>
                <w:sz w:val="24"/>
                <w:szCs w:val="24"/>
              </w:rPr>
              <w:t>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北京太行星系科技有限公司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太行</w:t>
            </w:r>
            <w:r>
              <w:rPr>
                <w:rFonts w:hint="eastAsia"/>
                <w:color w:val="000000"/>
                <w:sz w:val="24"/>
                <w:szCs w:val="24"/>
              </w:rPr>
              <w:t>AI(</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应用于文本、图像生成场景，根据用户输入的文本内容，生成符合用户需求的文本、图像内容。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110107546148601240015</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汽修宝智能客服合成算法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广州前实网络科技有限公司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汽修宝</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应用于智能对话场景，根据用户输入的文本信息，生成符合用户需求的文本回复，主要用于汽车维修领域。</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440111905005801240011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灵之宇语音驱动唇形算法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上海灵之宇技术有限公司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飞影数字人</w:t>
            </w:r>
            <w:r>
              <w:rPr>
                <w:rFonts w:hint="eastAsia"/>
                <w:color w:val="000000"/>
                <w:sz w:val="24"/>
                <w:szCs w:val="24"/>
              </w:rPr>
              <w:t>(</w:t>
            </w:r>
            <w:r>
              <w:rPr>
                <w:color w:val="000000"/>
                <w:sz w:val="24"/>
                <w:szCs w:val="24"/>
              </w:rPr>
              <w:t>小程序</w:t>
            </w:r>
            <w:r>
              <w:rPr>
                <w:rFonts w:hint="eastAsia"/>
                <w:color w:val="000000"/>
                <w:sz w:val="24"/>
                <w:szCs w:val="24"/>
              </w:rPr>
              <w:t>)</w:t>
            </w:r>
            <w:r>
              <w:rPr>
                <w:color w:val="000000"/>
                <w:sz w:val="24"/>
                <w:szCs w:val="24"/>
              </w:rPr>
              <w:t>、飞影</w:t>
            </w:r>
            <w:r>
              <w:rPr>
                <w:rFonts w:hint="eastAsia"/>
                <w:color w:val="000000"/>
                <w:sz w:val="24"/>
                <w:szCs w:val="24"/>
              </w:rPr>
              <w:t>AI</w:t>
            </w:r>
            <w:r>
              <w:rPr>
                <w:color w:val="000000"/>
                <w:sz w:val="24"/>
                <w:szCs w:val="24"/>
              </w:rPr>
              <w:t>直播</w:t>
            </w:r>
            <w:r>
              <w:rPr>
                <w:rFonts w:hint="eastAsia"/>
                <w:color w:val="000000"/>
                <w:sz w:val="24"/>
                <w:szCs w:val="24"/>
              </w:rPr>
              <w:t>(</w:t>
            </w:r>
            <w:r>
              <w:rPr>
                <w:color w:val="000000"/>
                <w:sz w:val="24"/>
                <w:szCs w:val="24"/>
              </w:rPr>
              <w:t>网站</w:t>
            </w:r>
            <w:r>
              <w:rPr>
                <w:rFonts w:hint="eastAsia"/>
                <w:color w:val="000000"/>
                <w:sz w:val="24"/>
                <w:szCs w:val="24"/>
              </w:rPr>
              <w:t>)</w:t>
            </w:r>
            <w:r>
              <w:rPr>
                <w:color w:val="000000"/>
                <w:sz w:val="24"/>
                <w:szCs w:val="24"/>
              </w:rPr>
              <w:t>、飞影数字人</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应用于数字人视频生成场景，根据用户输入的语音及人像视频，生成人物嘴部动作与音频内容同步的视频。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310110061149401240035</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赫力昂</w:t>
            </w:r>
            <w:r>
              <w:rPr>
                <w:rFonts w:hint="eastAsia"/>
                <w:color w:val="000000"/>
                <w:sz w:val="24"/>
                <w:szCs w:val="24"/>
              </w:rPr>
              <w:t>AI</w:t>
            </w:r>
            <w:r>
              <w:rPr>
                <w:color w:val="000000"/>
                <w:sz w:val="24"/>
                <w:szCs w:val="24"/>
              </w:rPr>
              <w:t>营养助手检索增强生成合成算法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赫力昂（中国）有限公司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AI营养助手</w:t>
            </w:r>
            <w:r>
              <w:rPr>
                <w:rFonts w:hint="eastAsia"/>
                <w:color w:val="000000"/>
                <w:sz w:val="24"/>
                <w:szCs w:val="24"/>
              </w:rPr>
              <w:t>(</w:t>
            </w:r>
            <w:r>
              <w:rPr>
                <w:color w:val="000000"/>
                <w:sz w:val="24"/>
                <w:szCs w:val="24"/>
              </w:rPr>
              <w:t>其他</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应用于智能对话场景，根据用户输入的文本信息，生成符合用户需求的文本回复，主要用于健康领域。</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310115562563301240011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有道数字人算法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网易有道信息技术（北京）有限公司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有道数字人</w:t>
            </w:r>
            <w:r>
              <w:rPr>
                <w:rFonts w:hint="eastAsia"/>
                <w:color w:val="000000"/>
                <w:sz w:val="24"/>
                <w:szCs w:val="24"/>
              </w:rPr>
              <w:t>(APP)</w:t>
            </w:r>
            <w:r>
              <w:rPr>
                <w:color w:val="000000"/>
                <w:sz w:val="24"/>
                <w:szCs w:val="24"/>
              </w:rPr>
              <w:t>、</w:t>
            </w:r>
            <w:r>
              <w:rPr>
                <w:rFonts w:hint="eastAsia"/>
                <w:color w:val="000000"/>
                <w:sz w:val="24"/>
                <w:szCs w:val="24"/>
              </w:rPr>
              <w:t>Hi Echo(APP)</w:t>
            </w:r>
            <w:r>
              <w:rPr>
                <w:color w:val="000000"/>
                <w:sz w:val="24"/>
                <w:szCs w:val="24"/>
              </w:rPr>
              <w:t>、有道数字人</w:t>
            </w:r>
            <w:r>
              <w:rPr>
                <w:rFonts w:hint="eastAsia"/>
                <w:color w:val="000000"/>
                <w:sz w:val="24"/>
                <w:szCs w:val="24"/>
              </w:rPr>
              <w:t>(</w:t>
            </w:r>
            <w:r>
              <w:rPr>
                <w:color w:val="000000"/>
                <w:sz w:val="24"/>
                <w:szCs w:val="24"/>
              </w:rPr>
              <w:t>小程序</w:t>
            </w:r>
            <w:r>
              <w:rPr>
                <w:rFonts w:hint="eastAsia"/>
                <w:color w:val="000000"/>
                <w:sz w:val="24"/>
                <w:szCs w:val="24"/>
              </w:rPr>
              <w:t>)</w:t>
            </w:r>
            <w:r>
              <w:rPr>
                <w:color w:val="000000"/>
                <w:sz w:val="24"/>
                <w:szCs w:val="24"/>
              </w:rPr>
              <w:t>、网易云课堂</w:t>
            </w:r>
            <w:r>
              <w:rPr>
                <w:rFonts w:hint="eastAsia"/>
                <w:color w:val="000000"/>
                <w:sz w:val="24"/>
                <w:szCs w:val="24"/>
              </w:rPr>
              <w:t>(APP)</w:t>
            </w:r>
            <w:r>
              <w:rPr>
                <w:color w:val="000000"/>
                <w:sz w:val="24"/>
                <w:szCs w:val="24"/>
              </w:rPr>
              <w:t>、有道数字人</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应用于数字人视频生成场景，根据用户传入的一段说话视频文件，对形象与声音进行定制；定制完成后可以根据用户输入的文字，生成嘴型同步且声音还原的数字人视频。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110108696992701240031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极仔智能问答大模型算法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深圳极限智能信息技术有限公司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极仔</w:t>
            </w:r>
            <w:r>
              <w:rPr>
                <w:rFonts w:hint="eastAsia"/>
                <w:color w:val="000000"/>
                <w:sz w:val="24"/>
                <w:szCs w:val="24"/>
              </w:rPr>
              <w: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应用于智能对话场景，根据用户输入的文本信息，生成符合用户需求的文本回复。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440306819793001240011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富问法律大模型算法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上海富问信息科技有限公司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富问</w:t>
            </w:r>
            <w:r>
              <w:rPr>
                <w:rFonts w:hint="eastAsia"/>
                <w:color w:val="000000"/>
                <w:sz w:val="24"/>
                <w:szCs w:val="24"/>
              </w:rPr>
              <w:t>AI</w:t>
            </w:r>
            <w:r>
              <w:rPr>
                <w:color w:val="000000"/>
                <w:sz w:val="24"/>
                <w:szCs w:val="24"/>
              </w:rPr>
              <w:t>法律家</w:t>
            </w:r>
            <w:r>
              <w:rPr>
                <w:rFonts w:hint="eastAsia"/>
                <w:color w:val="000000"/>
                <w:sz w:val="24"/>
                <w:szCs w:val="24"/>
              </w:rPr>
              <w:t>(</w:t>
            </w:r>
            <w:r>
              <w:rPr>
                <w:color w:val="000000"/>
                <w:sz w:val="24"/>
                <w:szCs w:val="24"/>
              </w:rPr>
              <w:t>网站</w:t>
            </w: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应用于智能对话场景，根据用户输入的文本信息，生成符合用户需求的文本回复，主要用于法律领域。</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w:t>
            </w:r>
            <w:r>
              <w:rPr>
                <w:rFonts w:hint="eastAsia"/>
                <w:color w:val="000000"/>
                <w:sz w:val="24"/>
                <w:szCs w:val="24"/>
              </w:rPr>
              <w:t>310114637469901240011</w:t>
            </w:r>
            <w:r>
              <w:rPr>
                <w:color w:val="000000"/>
                <w:sz w:val="24"/>
                <w:szCs w:val="24"/>
              </w:rPr>
              <w:t>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有容图像生成算法-1</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陕西有容软件技术有限公司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头像创意馆(小程序)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应用于图像生成场景，根据用户输入的文本，生成符合用户需求的图像内容。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网信算备610113495202301240019号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51数字人合成算法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上海酩祎网络科技有限公司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51数字人(小程序)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应用于图像、视频生成场景，根据用户上传的照片，结合预设的照片或视频模板，生成用户外貌特征与指定模板融合的照片或视频。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网信算备310116644723401240015号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光语文生图合成算法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上海光启慧语技术有限公司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晓象(小程序)、晓象(APP)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应用于图像生成场景，根据用户输入的文本，生成符合用户需求的图像内容。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网信算备310115469411201240029号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千幻AI视频合成算法-1</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成都千幻科技有限公司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哄哄模拟气(小程序)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应用于视频生成场景，根据用户输入的文本、图像、视频，生成符合用户需求的视频内容。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网信算备510107504527501240023号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美耶生成算法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上海锚匠网络科技有限公司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美耶相机(小程序)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应用于图像生成场景，根据用户上传的照片，生成符合用户要求的AI写真。</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网信算备310112762612201240017号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呆马商贸出海视频翻译算法-2</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临沂呆马区块链网络科技有限公司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应用于视频生成场景，服务于企业端客户，将原始视频中的语音翻译成别国语音，生成带有别国语言字幕、语音的新视频。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网信算备371302663539301240015号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灵思智脑数字人生成算法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福建灵思极智科技有限公司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灵思智脑(小程序)、数智伴侣(小程序)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应用于数字人生成场景，根据用户输入的图片、视频、文本等原始数据，生成虚拟数字人视频用于直播带货和营销。</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网信算备350802854823701240011号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易职邦自然语言生成算法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江西易职邦网络科技有限公司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全能AI写作(小程序)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应用于文本生成场景，根据用户输入的文本，生成文章、报告、邮件等文本内容。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网信算备360111587055401240013号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现实边际图像美化算法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深圳市现实边际信息科技有限公司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现实图像创作(小程序)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应用于图像视频生成场景，根据用户上传的图片和需求，对图像进行美化处理和调整。</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网信算备440304271402201240017号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蜜巢文生图内容生成算法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上海蜜度蜜巢智能科技有限公司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蜜小豆(小程序)、蜜小豆(网站)、AI绘画(其他)</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应用于图像生成场景，根据用户输入的文本或图像，生成相应的图像内容。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网信算备310104467572701240021号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思行语言精灵对话生成合成算法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武汉思行教育科技有限公司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口语精灵(APP)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应用于对话生成场景，根据用户输入的语音内容，生成英文口语对话内容</w:t>
            </w:r>
            <w:r>
              <w:rPr>
                <w:rFonts w:hint="eastAsia"/>
                <w:color w:val="000000"/>
                <w:sz w:val="24"/>
                <w:szCs w:val="24"/>
              </w:rPr>
              <w:t>的</w:t>
            </w:r>
            <w:r>
              <w:rPr>
                <w:color w:val="000000"/>
                <w:sz w:val="24"/>
                <w:szCs w:val="24"/>
              </w:rPr>
              <w:t>语音回复。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网信算备420112715215801240015号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尺颜魔镜助理算法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尺颜医美(北京)咨询有限公司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新氧极速版(APP)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应用于对话生成场景，根据用户输入的医美类报告文本内容及用户提问信息，生成面部检测结论解读、医美方案科普、美学知识答疑等回复文本。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网信算备110105892869101240025号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海信智能交互大模型算法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海信视像科技股份有限公司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海信爱家(APP)、海信智能语音助手应用(其他)</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应用于对话生成场景，根据用户输入的文本和语音指令，生成符合用户意图的答复或执行相应动作。</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网信算备370211257769001240025号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奇橘AI魔盒图片合成算法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杭州奇橘文化传媒有限公司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魔盒AI换图(小程序)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应用于图像生成场景，根据商家提供的图片和不同背景风格的模特图片，生成符合商家需求的图片。</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网信算备330110120940601240015号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天朝人脸融合算法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秦皇岛天朝计算机科技有限公司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美颜秀(小程序)、尊享图库(小程序)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应用于图像、视频生成场景，根据用户上传的照片，与模板中特定人脸进行面部融合，生成融合后的人脸图像、视频。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网信算备130302684159701240013号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稿定AI图像合成服务技术算法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稿定（厦门）科技有限公司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应用于图像生成场景，服务于企业端客户，根据用户输入的文本描述和所选风格，生成符合文本描述、满足视觉设计所需的图像。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网信算备350203997384601240031号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草图里AI图像生成算法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草图里（广州）科技有限公司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草图里(网站)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应用于图像生成场景，根据用户输入的风格偏好、空间图片、空间需求和功能要求等，生成建筑和室内设计领域的方案效果图。</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网信算备440105499835101240019号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白小喵AI咨询生成合成算法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深圳光启计算科技有限公司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白小喵AI(网站)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应用于对话生成场景，根据用户输入的问题文本，生成匹配问题的回复文本或音频。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网信算备440305699239801240015号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AirchiDesign图像生成算法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艾哎集瑟科技（上海）有限责任公司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AirchiDesign(网站)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应用于图像生成场景，根据用户输入的设计需求或参数，生成符合要求的建筑设计图像。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网信算备310120821359501240013号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AI口语提升宝生成合成类算法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吉安市橙啦创业职业技能培训学校有限公司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AI口语提升宝(小程序)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应用于对话生成场景，根据用户输入的英语文本或语音，生成对应的英语文本或音频回复。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网信算备360824509065401240019号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神图AI图像生成算法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徐州友朋网络科技有限公司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神图AI(APP)、神图AI(网站)、神图AI(小程序)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应用于图像生成场景，根据用户上传的图片和文字描述，生成与描述和选定风格相匹配的新图像。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网信算备320303186668401240015号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辰来图像生成算法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郑州辰来科技有限公司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墨染(APP)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应用于图像生成场景，根据用户上传的图片和文字描述，生成具有艺术性和创意性的新图像。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网信算备410106648519601240017号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灵聚SmartBrain文本生成算法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广州灵聚信息科技有限公司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应用于文本生成场景，服务于企业端客户，根据用户输入的文本，结合上下文生成相应的文字回复内容。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网信算备440105198569801240019号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真景影像合成算法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厦门真景科技有限公司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应用于图像生成场景，服务于企业端客户，根据用户输入的图像等信息，生成符合用户需求的图像内容。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网信算备350211492151701240013号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声入人心语音合成算法-2</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成都声入人心网络科技有限公司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应用于语音生成场景，服务于企业端客户，根据用户输入的文本和所选算法模型中的声音，生成相应的语音。</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网信算备510107207221501240023号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同花顺文本生成算法-2</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杭州同花顺数据开发有限公司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应用于对话生成场景，服务于企业端客户，根据用户输入的文本，生成金融证券投资领域的文本。</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网信算备330110245100501240013号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成都快火深度合成大模型算法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成都快火科技有限公司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应用于文本、音频生成场景，服务于企业端客户，根据用户输入的文本，生成具有语义和逻辑连贯性的文本内容或音频。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网信算备510104727306901240011号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宛在音容复刻AI算法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武汉市更好创新科技有限公司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宛在(APP)、宛在(小程序)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应用于文本、语音生成场景，根据用户输入的信件文本和指定</w:t>
            </w:r>
            <w:r>
              <w:rPr>
                <w:rFonts w:hint="eastAsia"/>
                <w:color w:val="000000"/>
                <w:sz w:val="24"/>
                <w:szCs w:val="24"/>
              </w:rPr>
              <w:t>人物</w:t>
            </w:r>
            <w:r>
              <w:rPr>
                <w:color w:val="000000"/>
                <w:sz w:val="24"/>
                <w:szCs w:val="24"/>
              </w:rPr>
              <w:t>音频样本，生成相应的回信和与指定人声音特征一致的语音。</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网信算备420111167817201240019号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点一几外脑AI社会化生成算法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深圳点一几科技有限责任公司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应用于文本、语音生成场景，服务于企业端客户，根据用户输入的文本、图像、音频等内容，生成符合用户需求的文本回复，或将文本回复转换为语音输出。</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网信算备440305727369301240017号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万语大模型算法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北京鹰瞳科技发展股份有限公司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应用于文本生成场景，服务于企业端客户，根据用户输入的文本信息，生成符合用户需求的文本内容，主要用于医学领域。</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网信算备110108316476201240013号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金月科技话知音生成合成类算法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金月科技有限公司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AI兔平台(网站)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网信算备330110437520801240017号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柠檬文本生成算法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北京柠檬极限科技有限公司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Limi Studio(网站)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网信算备110108930025301240019号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利欧数字广告创意图像生成合成算法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利欧集团数字科技有限公司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leo-aiad(网站)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应用于图像生成场景，根据用户输入的图像和提示词文本，生成符合用户需求的图像内容。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网信算备310107706731201240017号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DATASKY大模型AI内容生成算法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成都数据天空科技有限公司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应用于文本、图像生成场景，服务于企业端客户，根据用户输入的文本内容，生成符合用户需求的文本、图像内容。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网信算备510107749947801240011号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比格AI绘画生成算法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成都刻尚科技有限公司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比格设计(网站)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应用于图像生成场景，根据用户输入的文本，生成符合用户需求的图像内容。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网信算备510107574146801240019号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肯德基MenuX生成合成算法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环胜电子商务（上海）有限公司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肯德基(APP)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应用于文本、图像生成场景，根据用户输入的文本内容，生成符合用户需求的文本、图像内容。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网信算备310115524558001240019号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智御内容生成模型算法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中国信息通信研究院</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全国APP技术检测平台（APP公共服务系统）智御助手(网站)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网信算备110108412069301240017号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索贝明眸大模型算法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成都索贝数码科技股份有限公司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网信算备510107922637101240019号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千幻语音生成算法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成都千幻科技有限公司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哄哄模拟气(小程序)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应用于语音生成场景，根据用户输入的语音信息，生成符合用户需求的文本内容，转换为语音进行输出。</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网信算备510107504527501240031号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新氧智能对话算法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北京新氧科技有限公司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新氧医美(APP)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应用于智能对话场景，根据用户输入的文本信息，生成符合用户需求的文本回复。</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网信算备110105833937901240013号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即构视频生成与合成算法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深圳市即构科技有限公司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即构数智人创作平台(网站)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应用于数字人视频生成场景，</w:t>
            </w:r>
            <w:r>
              <w:rPr>
                <w:rFonts w:hint="eastAsia"/>
                <w:color w:val="000000"/>
                <w:sz w:val="24"/>
                <w:szCs w:val="24"/>
              </w:rPr>
              <w:t>根据</w:t>
            </w:r>
            <w:r>
              <w:rPr>
                <w:color w:val="000000"/>
                <w:sz w:val="24"/>
                <w:szCs w:val="24"/>
              </w:rPr>
              <w:t>用户提供的视频、图像生成虚拟形象，根据用户输入的文本信息，生成数字人形象的视频。</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网信算备440305893228801240019号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即构音频合成算法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深圳市即构科技有限公司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即构数智人创作平台(网站)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应用于语音合成场景，根据用户输入的文本信息，结合给定的情绪、语速、性别等描述性信息，生成对应的音频内容。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网信算备440305893228801240027号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即构语音克隆算法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深圳市即构科技有限公司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即构数智人创作平台(网站)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应用于语音合成场景，根据用户输入的音频及选定的声音风格，生成对应音频内容。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网信算备440305893228801240035号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手法AI大模型算法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汇成网络科技（福建）有限公司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网信算备350102096782401240011号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航旅大模型深度合成算法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广州民航信息技术有限公司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应用于文本生成场景，服务于企业端客户，根据用户输入的文本信息，生成符合用户需求的文本内容。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网信算备440112432111701240017号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邻商科技文生图算法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杭州邻商网络科技股份有限公司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应用于图像生成场景，服务于企业端客户，根据用户输入的文本和图像信息，生成符合用户需求的图像内容。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网信算备330108401309401240029号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ChatGript视频生成算法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海口穿杨网络科技有限公司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应用于视频生成场景，服务于企业端客户，根据用户输入的文本数据，生成符合用户需求的视频内容。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网信算备460106296227001240049号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ChatGript视频生成算法-2</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海口穿杨网络科技有限公司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ChatGript(网站)、ChatGript(小程序)、ChatGript(APP)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应用于视频生成场景，根据用户输入的文本数据，生成符合用户需求的视频内容。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网信算备460106296227001240057号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ChatGript图片生成算法-2</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海口穿杨网络科技有限公司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ChatGript(网站)、ChatGript(小程序)、ChatGript(APP)</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应用于图像生成场景，根据用户输入的文本数据，生成符合用户需求的图像内容。</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网信算备460106296227001240065号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元典问达法律信息生成算法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北京华宇元典信息服务有限公司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元典问达(网站)</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应用于文本生成场景，根据用户输入的文本信息，生成符合用户需求的文本内容，主要用于法律领域。</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网信算备110108741746601240015号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color w:val="000000"/>
                <w:sz w:val="24"/>
                <w:szCs w:val="24"/>
              </w:rPr>
              <w:t>祺云AI换脸生成算法</w:t>
            </w:r>
          </w:p>
        </w:tc>
        <w:tc>
          <w:tcPr>
            <w:tcW w:w="1612" w:type="dxa"/>
            <w:vAlign w:val="center"/>
          </w:tcPr>
          <w:p>
            <w:pPr>
              <w:widowControl/>
              <w:spacing w:line="400" w:lineRule="exact"/>
              <w:ind w:firstLine="0" w:firstLineChars="0"/>
              <w:jc w:val="center"/>
              <w:textAlignment w:val="center"/>
              <w:rPr>
                <w:sz w:val="24"/>
                <w:szCs w:val="24"/>
              </w:rPr>
            </w:pPr>
            <w:r>
              <w:rPr>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color w:val="000000"/>
                <w:sz w:val="24"/>
                <w:szCs w:val="24"/>
              </w:rPr>
              <w:t>合肥祺云网络科技有限公司</w:t>
            </w:r>
          </w:p>
        </w:tc>
        <w:tc>
          <w:tcPr>
            <w:tcW w:w="2732" w:type="dxa"/>
            <w:vAlign w:val="center"/>
          </w:tcPr>
          <w:p>
            <w:pPr>
              <w:widowControl/>
              <w:spacing w:line="400" w:lineRule="exact"/>
              <w:ind w:firstLine="0" w:firstLineChars="0"/>
              <w:jc w:val="center"/>
              <w:textAlignment w:val="center"/>
              <w:rPr>
                <w:sz w:val="24"/>
                <w:szCs w:val="24"/>
              </w:rPr>
            </w:pPr>
            <w:r>
              <w:rPr>
                <w:color w:val="000000"/>
                <w:sz w:val="24"/>
                <w:szCs w:val="24"/>
              </w:rPr>
              <w:t>换脸Faceswap(小程序)、大象ai相机(小程序)、换脸侠(小程序)</w:t>
            </w:r>
          </w:p>
        </w:tc>
        <w:tc>
          <w:tcPr>
            <w:tcW w:w="3936" w:type="dxa"/>
            <w:gridSpan w:val="2"/>
            <w:vAlign w:val="center"/>
          </w:tcPr>
          <w:p>
            <w:pPr>
              <w:widowControl/>
              <w:spacing w:line="400" w:lineRule="exact"/>
              <w:ind w:firstLine="0" w:firstLineChars="0"/>
              <w:jc w:val="center"/>
              <w:textAlignment w:val="center"/>
              <w:rPr>
                <w:sz w:val="24"/>
                <w:szCs w:val="24"/>
              </w:rPr>
            </w:pPr>
            <w:r>
              <w:rPr>
                <w:color w:val="000000"/>
                <w:sz w:val="24"/>
                <w:szCs w:val="24"/>
              </w:rPr>
              <w:t>应用于人脸图像生成场景，将用户上传的照片与特定模板进行面部融合，生成融合后的人脸图像。</w:t>
            </w:r>
          </w:p>
        </w:tc>
        <w:tc>
          <w:tcPr>
            <w:tcW w:w="1985" w:type="dxa"/>
            <w:vAlign w:val="center"/>
          </w:tcPr>
          <w:p>
            <w:pPr>
              <w:widowControl/>
              <w:spacing w:line="400" w:lineRule="exact"/>
              <w:ind w:firstLine="0" w:firstLineChars="0"/>
              <w:jc w:val="center"/>
              <w:textAlignment w:val="center"/>
              <w:rPr>
                <w:sz w:val="24"/>
                <w:szCs w:val="24"/>
              </w:rPr>
            </w:pPr>
            <w:r>
              <w:rPr>
                <w:color w:val="000000"/>
                <w:sz w:val="24"/>
                <w:szCs w:val="24"/>
              </w:rPr>
              <w:t>网信算备340102099642201240017号</w:t>
            </w:r>
          </w:p>
        </w:tc>
        <w:tc>
          <w:tcPr>
            <w:tcW w:w="1296" w:type="dxa"/>
            <w:vAlign w:val="center"/>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天禧图片生成算法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联想（北京）有限公司</w:t>
            </w:r>
          </w:p>
        </w:tc>
        <w:tc>
          <w:tcPr>
            <w:tcW w:w="2753"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联想(APP)、联想官网(网站)、联想小天（消费版）(APP)、联想小天（商用版）(APP)、联想(小程序)</w:t>
            </w:r>
          </w:p>
        </w:tc>
        <w:tc>
          <w:tcPr>
            <w:tcW w:w="391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应用于图像生成场景，根据用户输入的文字和图像，生成符合用户预期的图像。</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网信算备110108745371201240031号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天禧AI会议生成算法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联想（北京）有限公司</w:t>
            </w:r>
          </w:p>
        </w:tc>
        <w:tc>
          <w:tcPr>
            <w:tcW w:w="2753"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联想智会(APP)、联想小天（商用版）(APP)、联想会记(APP)</w:t>
            </w:r>
          </w:p>
        </w:tc>
        <w:tc>
          <w:tcPr>
            <w:tcW w:w="391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应用于文本生成场景，根据用户提供的会议信息，生成符合用户预期的会议纪要。</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网信算备110108745371201240049号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魔法AI图像视频生成算法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贵州一枝梅信息科技有限公司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魔法画师(小程序)</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应用于图像、视频生成场景，根据用户输入的文本信息，生成特定风格的图像和视频。</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网信算备520111356170901240017号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无他相机人脸美颜算法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上海本趣网络科技有限公司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无他相机(APP)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应用于图像编辑场景，根据用户输入的人脸照片，对人脸区域进行美颜处理。</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网信算备310104464027601240017号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蜜源智能导购助手大模型算法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蜜源（广州）新媒体科技有限公司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蜜源(APP)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应用于文本生成场景，根据用户输入的文本内容，生成符合用户需求的商品信息及个性化的购买建议。</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网信算备440105523364601240015号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妙音国学多模态合成算法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北京妙音数科股份有限公司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妙音国学(APP)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应用于对话生成场景，根据用户输入的关于国学经典、历史事件等相关的问题，生成相关的国学知识信息，对用户的问题作出详细解答以及知识推荐。</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网信算备110108225329201240013号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DeepSeekChat求索对话生成算法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杭州深度求索人工智能基础技术研究有限公司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DeepSeek(网站)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网信算备330105747635301240017号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智能合同关键信息提取与摘要生成算法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杭州天谷信息科技有限公司</w:t>
            </w:r>
          </w:p>
        </w:tc>
        <w:tc>
          <w:tcPr>
            <w:tcW w:w="2732" w:type="dxa"/>
            <w:vAlign w:val="center"/>
          </w:tcPr>
          <w:p>
            <w:pPr>
              <w:widowControl/>
              <w:spacing w:line="40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应用于文本生成场景，服务于企业端客户，根据用户输入的合同文本，输出用户指定的合同信息和摘要总结。</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网信算备330108957474201240011号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邮储银行智能AI定制卡文生图大模型算法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中国邮政储蓄银行股份有限公司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智能AI定制卡面借记卡(其他)</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应用于图像生成场景，根据用户输入的文本，生成符合文本描述的图像，供用户选择作为银行卡的卡面图像。</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网信算备110102319397001240021号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乐图生成算法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河北乐桐科技有限公司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乐图生成器(小程序)、快手乐图生成器(小程序)、百度乐图生成器(小程序)、抖音乐图生成器(小程序)</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应用于图像生成场景，根据用户输入的文本、图片和选择的模板内容，生成图片供用户下载。</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网信算备130110067312101240017号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研律人脸融合生成算法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合肥研律网络科技有限公司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视频换脸秀(APP)、视频换脸/视频换脸秀/AI换脸/视频换脸秀秀(APP)、视频换脸(APP)、视频换脸秀秀(APP)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应用于图像、视频生成场景，根据用户上传的源图像和目标图像，融合两者面部特征，生成融合后的人脸图像或视频。</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网信算备340102208532401240021号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元石大模型语言生成算法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北京元石科技有限公司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问小白(APP)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应用于对话生成场景，根据用户输入的文本内容，生成相应的文本回答。</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网信算备110108451533401240013号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萤石图像视觉算法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杭州萤石软件有限公司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萤石云视频(APP)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应用于图像生成场景，根据用户输入的文字和图像，生成对应需求的图像。</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网信算备330108156993201240039号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灵镜科技生成合成类FaceMask3D算法-1</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灵镜玉虚智能科技（上海）有限公司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灵镜科技AI创作平台(网站)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应用于视频生成场景，根据用户上传的原始音频文件和人脸图像，生成音频与三维动画同步的视频。</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网信算备310112128922601240011号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千图AI图像生成算法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上海品图网络科技有限公司</w:t>
            </w:r>
          </w:p>
        </w:tc>
        <w:tc>
          <w:tcPr>
            <w:tcW w:w="2732" w:type="dxa"/>
            <w:vAlign w:val="center"/>
          </w:tcPr>
          <w:p>
            <w:pPr>
              <w:widowControl/>
              <w:spacing w:line="40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应用于图像生成场景，服务于企业端客户，根据用户输入的文本，生成符合用户文字描述的创意图片。</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网信算备310115081329701240019号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云舶小K电商图生成算法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北京云舶在线科技有限公司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小K电商图(网站)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应用于图像生成场景，根据用户输入的图片，生成模特试穿效果图，实现虚拟试穿功能。</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网信算备110105381592001240017号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同花顺文本生成算法-1</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杭州同花顺数据开发有限公司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飞研智能投研系统(网站)、iFinD金融数据终端(其他)</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网信算备330110245100501240021号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大觥内容生成算法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北京大觥科技有限公司</w:t>
            </w:r>
          </w:p>
        </w:tc>
        <w:tc>
          <w:tcPr>
            <w:tcW w:w="2732" w:type="dxa"/>
            <w:vAlign w:val="center"/>
          </w:tcPr>
          <w:p>
            <w:pPr>
              <w:widowControl/>
              <w:spacing w:line="40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应用于图像生成场景，服务于企业端客户，根据用户输入的文本或图像，生成符合文本描述的图像。</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网信算备110118522451701240027号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微摩比文本生成算法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重庆微摩比科技有限公司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AI智能写手(APP)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应用于文本生成场景，根据用户输入的文字指令，生成对应的报告、作文、创作脚本、翻译文字等文本内容。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网信算备500112250191801240011号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九天谛听居家自然语言交互算法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中移（杭州）信息技术有限公司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小移管家(APP)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网信算备330110951511101240013号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GeoGPT地学大语言模型算法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之江实验室</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GeoGPT(网站)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网信算备330110491345701240015号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犇月律猫智能对话算法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厦门犇月科技有限公司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律猫(小程序)</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网信算备350203419344001240011号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环球网校ATSGPT智能教辅算法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北京环球创智软件有限公司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环球网校(网站)、环球网校快题库(APP)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应用于智能对话场景，根据用户输入的文本信息，生成符合用户需求的文本内容。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网信算备110108219894901240011号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派生万物传播大模型算法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上海东方报业有限公司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澎湃新闻(APP)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网信算备310106690568001240027号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星罗生成合成算法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厦门星罗网络科技有限公司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简拍(APP)、简拍(小程序)、魔力相册(小程序)</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应用于图片生成场景，根据用户输入的图片信息，生成符合用户需求的图片内容。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网信算备350211847763101240017号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帧臻电商评论文本生成算法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厦门云帧析科技有限公司</w:t>
            </w:r>
          </w:p>
        </w:tc>
        <w:tc>
          <w:tcPr>
            <w:tcW w:w="2732" w:type="dxa"/>
            <w:vAlign w:val="center"/>
          </w:tcPr>
          <w:p>
            <w:pPr>
              <w:widowControl/>
              <w:spacing w:line="40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应用于文本生成场景，服务于企业端客户，根据输入的电商商品描述信息、现有的评论内容及商家的商业化需求等标签，生成符合商家预期的商品评论。</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网信算备350211220992201240015号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AI来记文本生成算法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广州呃唉帮帮网络科技有限公司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AI来记(APP)、AI来记(网站)、AI来记(小程序)</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网信算备440106869016701240015号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珍珠内容生成算法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南京贝湾信息科技有限公司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扇贝编程(网站)、扇贝编程(APP)、扇贝听力口语(APP)、扇贝阅读(APP)、扇贝单词英语版(APP)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应用于文本、音频生成场景，根据用户输入的文本、音频，生成符合用户需求的文本、音频。</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网信算备320102530490901240017号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云电脑自然语言交互生成算法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中移（杭州）信息技术有限公司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云电脑(APP)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应用于文本、图像、音频生成场景，根据用户输入的文本、音频、图像，生成符合客户意图的文本、音频、图像。</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网信算备330110951511101240021号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星锐网讯文生文算法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杭州星锐网讯科技有限公司</w:t>
            </w:r>
          </w:p>
        </w:tc>
        <w:tc>
          <w:tcPr>
            <w:tcW w:w="2732" w:type="dxa"/>
            <w:vAlign w:val="center"/>
          </w:tcPr>
          <w:p>
            <w:pPr>
              <w:widowControl/>
              <w:spacing w:line="40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应用于文本生成场景，服务于企业端客户，根据输入的文本内容，生成回复文本。</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网信算备330110193544101240017号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灵犀深智直播文案智能生成算法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北京灵犀深智科技有限公司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秒播(APP)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应用于文本生成场景，根据用户输入的商品文本信息，生成商品介绍文案。</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网信算备110114336038201240019号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灵犀深智互动智能生成算法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北京灵犀深智科技有限公司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秒播(APP)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网信算备110114336038201240027号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利欧数字广告创意图像生成合成服务算法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利欧集团数字科技有限公司</w:t>
            </w:r>
          </w:p>
        </w:tc>
        <w:tc>
          <w:tcPr>
            <w:tcW w:w="2732" w:type="dxa"/>
            <w:vAlign w:val="center"/>
          </w:tcPr>
          <w:p>
            <w:pPr>
              <w:widowControl/>
              <w:spacing w:line="40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应用于图像生成场景，服务于企业端客户，根据输入的文本信息，生成符合文本描述的图像。</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网信算备310107706731201240025号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达摩院人物舞蹈视频合成算法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阿里巴巴达摩院(杭州)科技有限公司</w:t>
            </w:r>
          </w:p>
        </w:tc>
        <w:tc>
          <w:tcPr>
            <w:tcW w:w="2732" w:type="dxa"/>
            <w:vAlign w:val="center"/>
          </w:tcPr>
          <w:p>
            <w:pPr>
              <w:widowControl/>
              <w:spacing w:line="40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应用于视频生成场景，服务于企业端客户，根据用户输入的人物参考图和所选的预设姿态序列，生成指定姿态序列下的人物舞蹈视频。</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网信算备330110507206401240089号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蔚领数字人面部表情预测算法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上海蒿蔚科技有限公司</w:t>
            </w:r>
          </w:p>
        </w:tc>
        <w:tc>
          <w:tcPr>
            <w:tcW w:w="2732" w:type="dxa"/>
            <w:vAlign w:val="center"/>
          </w:tcPr>
          <w:p>
            <w:pPr>
              <w:widowControl/>
              <w:spacing w:line="40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应用于数字人合成场景，服务于企业端客户，根据用户输入的文本、音频、信息，合成3D数字人动画视频。</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网信算备310116152542201240017号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云创BrainNet生成式算法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南京云创大数据科技股份有限公司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AI智能机器人(网站)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应用于文本、图像、音频、视频生成场景，根据用户输入的文本，生成符合用户需求的文本、音频、图像、视频。</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网信算备320104935210601240011号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易优缘文生生成算法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深圳市易优缘科技有限公司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虚拟恋人(APP)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网信算备440305809413301240019号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VideoX图生视频算法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南京智子引擎信息科技有限公司</w:t>
            </w:r>
          </w:p>
        </w:tc>
        <w:tc>
          <w:tcPr>
            <w:tcW w:w="2732" w:type="dxa"/>
            <w:vAlign w:val="center"/>
          </w:tcPr>
          <w:p>
            <w:pPr>
              <w:widowControl/>
              <w:spacing w:line="40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应用于视频生成场景，服务于企业端客户，根据输入的静态图片，生成动态表情包、动态壁纸、动态写真等视频。</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网信算备320111328802101240027号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达摩院人物地点合成算法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阿里巴巴达摩院(杭州)科技有限公司</w:t>
            </w:r>
          </w:p>
        </w:tc>
        <w:tc>
          <w:tcPr>
            <w:tcW w:w="2732" w:type="dxa"/>
            <w:vAlign w:val="center"/>
          </w:tcPr>
          <w:p>
            <w:pPr>
              <w:widowControl/>
              <w:spacing w:line="40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应用于图像生成场景，服务于企业端客户，根据用户上传的个人照片和选定的地点照片，生成在特定地点的“打卡”照片。</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网信算备330110507206401240097号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WindAlice文本生成算法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万得信息技术股份有限公司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Wind金融终端(APP)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应用于文本生成场景，根据用户输入的问题文本，生成符合用户需求的文本内容。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网信算备310115468390401240013号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ChatApe文本生成算法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北京矩猿科技有限公司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ChatApe-AI智能助理(网站)、矩猿AI助手(小程序)</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网信算备110105123252901240029号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云医GPT文本生成算法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广州互云医院管理有限公司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云医GPT(网站)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网信算备440111618802601240017号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慧能GPT智能导诊生成算法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创业慧康科技股份有限公司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慧能GPT(网站)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应用于文本生成场景，根据用户输入的关键词或短文，生成符合语法和语义规则的文本内容。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网信算备330108192212901240017号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熊宝自然语言处理算法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黄石市腾蛟网络信息科技有限公司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熊宝(APP)、熊宝(网站)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应用于文本、音频生成场景，根据用户输入的文本，生成符合用户需求的文本、音频。</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网信算备420202383411801240023号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ApePen图像生成算法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北京矩猿科技有限公司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ApePen-AI艺术创作平台(网站)、ApePen AI创作(小程序)</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应用于图片生成场景，根据用户输入的文本、图片，生成符合用户需求的图片。</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网信算备110105123252901240011号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索迈特AI星火文本生成算法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索迈特（上海）人工智能科技有限公司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索迈特AI助手(小程序)、索迈特AI(网站)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网信算备310112390646101240049号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盛典深度智库大模型生成合成算法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上海盛典软件有限公司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盛典写作平台(网站)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应用于文本生成场景，根据用户输入的文本，生成模仿用户的行文风格、文</w:t>
            </w:r>
            <w:r>
              <w:rPr>
                <w:rFonts w:hint="eastAsia" w:ascii="仿宋_GB2312" w:hAnsi="仿宋_GB2312" w:cs="仿宋_GB2312"/>
                <w:color w:val="000000"/>
                <w:sz w:val="24"/>
                <w:szCs w:val="24"/>
              </w:rPr>
              <w:t>章结构习惯、</w:t>
            </w:r>
            <w:r>
              <w:rPr>
                <w:rFonts w:hint="eastAsia"/>
                <w:color w:val="000000"/>
                <w:sz w:val="24"/>
                <w:szCs w:val="24"/>
              </w:rPr>
              <w:t>用</w:t>
            </w:r>
            <w:r>
              <w:rPr>
                <w:rFonts w:hint="eastAsia" w:ascii="仿宋_GB2312" w:hAnsi="仿宋_GB2312" w:cs="仿宋_GB2312"/>
                <w:color w:val="000000"/>
                <w:sz w:val="24"/>
                <w:szCs w:val="24"/>
              </w:rPr>
              <w:t>语习惯的文章内容。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网信算备310115331339901240011号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光语语音合成算法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上海光启慧语技术有限公司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晓象(小程序)、晓象(APP)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应用于语音生成场景，根据用户输入的音频和文本，生成相应的语音结果。</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网信算备310115469411201240037号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BETA金融生成合成算法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上海贝耳塔信息技术有限公司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Beta理财师(APP)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应用于对话生成场景，根据用户输入的金融产品及相关知识的提问，生成相关的文本回复。</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网信算备310110113341001240017号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网易云商文本生成算法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杭州网易质云科技有限公司</w:t>
            </w:r>
          </w:p>
        </w:tc>
        <w:tc>
          <w:tcPr>
            <w:tcW w:w="2732" w:type="dxa"/>
            <w:vAlign w:val="center"/>
          </w:tcPr>
          <w:p>
            <w:pPr>
              <w:widowControl/>
              <w:spacing w:line="40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应用于文本生成场景，服务于企业端客户，根据用户输入的提示文本，生成对应文本内容。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网信算备330108052894401240015号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九天AIGC视觉生成算法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中国移动通信有限公司研究院</w:t>
            </w:r>
          </w:p>
        </w:tc>
        <w:tc>
          <w:tcPr>
            <w:tcW w:w="2732" w:type="dxa"/>
            <w:vAlign w:val="center"/>
          </w:tcPr>
          <w:p>
            <w:pPr>
              <w:widowControl/>
              <w:spacing w:line="40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应用于图像视频生成场景，服务于企业端客户，根据用户提供的文本、语音、图像、视频其中一种或多种模态组合信息，生成与提供的模态信息相匹配且满足用户需求的图像或视频。</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网信算备110102864826301240023号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学晟科技文本内容生成算法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广州学晟科技有限公司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语有灵犀(APP)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网信算备440106594358901240015号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华中数控AI数控助手合成算法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武汉华中数控股份有限公司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数控云管家(APP)、机床远程运维(网站)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网信算备420112551464501240013号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天翼数字生活智能应用算法-2</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天翼数字生活科技有限公司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小翼管家(APP)、天翼数字乡村(网站)、天翼云盘(APP)、天翼智慧社区(网站)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网信算备310106229065301240047号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正欧图像生成算法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郑州正欧科技有限公司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嗨炫壁纸(APP)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应用于图片生成场景，根据用户输入的文本、图片，生成符合用户需求的图片。</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网信算备410105025877601240017号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青书PreReview大模型算法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苏州青颖飞帆软件科技股份有限公司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青书学堂(网站)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网信算备320509387312801240011号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小米系统图像生成算法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美卓软件设计（北京）有限公司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AI写真(APP)、小米创作(APP)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应用于图片生成场景，根据用户输入的文本、图片，生成符合用户创意的图片。</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网信算备110108340172001240017号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同花顺基金文本生成算法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浙江同花顺基金销售有限公司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同花顺i问财选股软件(APP)、爱基金(APP)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应用于文本生成场景，根据用户输入的文本信息，生成符合用户需求的金融领域信息文本内容。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网信算备330106528578901240015号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建木智能图片合成算法-1</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厦门建木智能科技有限公司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WeJumper(小程序)</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应用于图片生成场景，根据用户输入的文本、图片，通过分析用户输入的相关指令，生成符合用户需求的图片。</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网信算备350206526313401240035号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八斗大模型算法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上海八斗智能技术有限公司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八斗大模型平台(网站)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网信算备310113310546401240013号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元创智能图文生成算法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元与创科技（南京）有限公司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元宇宙王队长(小程序)、https://ai.superxi.cn/(网站)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应用于文本、图片生成场景，根据用户输入的文本、图片，生成符合用户需求的文本、图片内容。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网信算备320111752969601240017号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屈臣氏AI混饮师合成算法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广州市乐玩家网络科技有限公司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屈臣氏AI混饮师(网站)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应用于文本生成场景，根据用户输入的文本信息提取出相关产品特征信息，生成符合用户需求的文本内容。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网信算备440114846575901240013号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智学笃行图像生成算法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北京智学笃行科技有限公司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变影(小程序)、变影(APP)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应用于图片生成场景，根据用户输入的文本，生成符合用户需求的图片。</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网信算备110105892997801240035号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晓禾对话生成算法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禾洺宏人工智能科技（重庆）有限公司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晓禾 AI(网站)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应用于文本生成场景，根据用户输入的文本，结合上下文信息，实现文本写作和个性化文本问答功能。</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网信算备500105670132601240017号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CuteU图像合成算法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深圳金奇异果科技有限公司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CuteU(小程序)</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应用于图片生成场景，根据用户输入的图片或文本，生成符合用户需求的图片。</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网信算备440305086646501240017号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蒙牛营养健康智能问答文本生成算法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内蒙古蒙牛乳业（集团）股份有限公司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WOW健康+(小程序)</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应用于文本生成场景，根据用户输入的文本指令，生成相应的文本回答。</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网信算备150123004800001240015号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斑马车载助手内容生成算法-2</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斑马网络技术有限公司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斑马车载助手(APP)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应用于文本生成场景，根据用户输入的文本信息，生成符合用户意图的文本内容。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网信算备310104285771701240015号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学习必备实验报告生成算法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深圳市千里龙科技有限公司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学习必备(网站)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应用于报告生成场景，根据输入的实验数据，生成成对应的实验报告。</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网信算备440304778258101240015号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星纪魅族图像消除算法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湖北星纪魅族网络技术有限公司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图库(APP)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应用于图像编辑场景，根据用户输入原始图像和需要消除的区域，生成消除后的图像。</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网信算备420113447350101240051号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瓴羊智能客服算法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瓴羊智能科技有限公司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Quick Service(网站)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应用于文本生成场景，根据用户输入的文本、图片，生成符合用户需求的文本回复。</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网信算备330110880031301240017号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同花顺云软件文生文算法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浙江同花顺云软件有限公司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同花顺至尊版(APP)、同花顺(APP)、同花顺模拟炒股(小程序)</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网信算备330106386733001240017号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粉笔AI老师生成合成类算法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北京粉笔蓝天科技有限公司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粉笔(APP)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应用于文本、图片生成场景，根据用户输入的文本问题，生成符合用户需求的文本、图片内容。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网信算备110105503020801240025号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梧桐对话生成合成算法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北京梧桐花开科技有限公司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一起投啊(小程序)</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网信算备110108500551301240017号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武汉夜莺科技文本生成算法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武汉夜莺科技有限公司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微伴助手(网站)、壹伴助手(网站)、Ruta(网站)、会译(网站)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网信算备420111973717701240017号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流量源泉大模型算法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北京流量源泉科技有限公司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流量源泉-DD.chat(网站)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应用于文本生成场景，根据用户输入的文本，分析用户输入的文本信息和预设的角色人设信息，生成符合用户需求的文本回复。</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网信算备110108709584901240029号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电信安全见微威胁情报检索生成算法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天翼安全科技有限公司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电信安全见微威胁情报检索生成算法(网站)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网信算备320507885737501240017号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生数多模态大模型算法-2</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北京生数科技有限公司</w:t>
            </w:r>
          </w:p>
        </w:tc>
        <w:tc>
          <w:tcPr>
            <w:tcW w:w="2732" w:type="dxa"/>
            <w:vAlign w:val="center"/>
          </w:tcPr>
          <w:p>
            <w:pPr>
              <w:widowControl/>
              <w:spacing w:line="40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应用于图片、视频生成场景，服务于企业端客户，根据用户输入的文本，生成符合用户要求的图片或视频。</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网信算备110108823790101240023号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Azero高级语音合成算法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北京声智科技有限公司</w:t>
            </w:r>
          </w:p>
        </w:tc>
        <w:tc>
          <w:tcPr>
            <w:tcW w:w="2732" w:type="dxa"/>
            <w:vAlign w:val="center"/>
          </w:tcPr>
          <w:p>
            <w:pPr>
              <w:widowControl/>
              <w:spacing w:line="40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应用于语音生成场景，服务于企业端客户，根据输入的文本，生成相应的语音。</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网信算备110108434420401240033号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Azero高级语音识别算法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北京声智科技有限公司</w:t>
            </w:r>
          </w:p>
        </w:tc>
        <w:tc>
          <w:tcPr>
            <w:tcW w:w="2732" w:type="dxa"/>
            <w:vAlign w:val="center"/>
          </w:tcPr>
          <w:p>
            <w:pPr>
              <w:widowControl/>
              <w:spacing w:line="40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应用于语音识别场景，服务于企业端客户，根据输入的语音，生成相应的文本。</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网信算备110108434420401240025号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灵之宇文本大模型算法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上海灵之宇技术有限公司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飞影AI直播(网站)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应用于对话生成场景，根据用户输入的文本，结合上下文信息，生成符合用户需求的文本回复。</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网信算备310110061149401240043号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瑞兔多模态大模型算法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北京中科睿途科技有限公司</w:t>
            </w:r>
          </w:p>
        </w:tc>
        <w:tc>
          <w:tcPr>
            <w:tcW w:w="2732" w:type="dxa"/>
            <w:vAlign w:val="center"/>
          </w:tcPr>
          <w:p>
            <w:pPr>
              <w:widowControl/>
              <w:spacing w:line="40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应用于文本、图像生成场景，服务于企业端客户，根据用户输入的文本、图片、音频和视频，生成相应的文本或图片内容。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网信算备110115534310001240017号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九天多模态理解算法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中国移动通信有限公司研究院</w:t>
            </w:r>
          </w:p>
        </w:tc>
        <w:tc>
          <w:tcPr>
            <w:tcW w:w="2732" w:type="dxa"/>
            <w:vAlign w:val="center"/>
          </w:tcPr>
          <w:p>
            <w:pPr>
              <w:widowControl/>
              <w:spacing w:line="40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应用于文本生成场景，服务于企业端客户，根据输入的图像、视频，生成对应的文本描述。</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网信算备110102864826301240031号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深牧AIGC私人旅游助理算法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北京深牧科技有限公司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AIGC私人旅游助理(其他)</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应用于文本、视频生成场景，根据用户输入的文本、音频，生成符合用户需求的文本、视频。</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网信算备110117278445001240011号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蔚领数字人智能对话算法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上海蒿蔚科技有限公司</w:t>
            </w:r>
          </w:p>
        </w:tc>
        <w:tc>
          <w:tcPr>
            <w:tcW w:w="2732" w:type="dxa"/>
            <w:vAlign w:val="center"/>
          </w:tcPr>
          <w:p>
            <w:pPr>
              <w:widowControl/>
              <w:spacing w:line="40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应用于对话生成场景，服务于企业端客户，根据用户输入的语音、文本数据，生成符合用户需求的文本内容回复。</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网信算备310116152542201240025号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夸克人像图片编辑和美化算法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广州市动悦信息技术有限公司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夸克(APP)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应用于图片生成场景，根据用户的编辑操作对用户上传的图片进行编辑，生成符合用户需求的图片，实现图片编辑和美化功能。</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网信算备440105974095301240045号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状元生文对话生成算法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码卡（广州）科技有限公司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文状元写作(APP)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应用于文本生成场景，根据用户输入的文本信息，生成符合用户需求的文本内容，实现文本润色、文本纠错、智能应答等功能。</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网信算备440105163415401240015号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智学笃行视频生成算法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北京智学笃行科技有限公司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变影(小程序)、变影(APP)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应用于视频生成场景，根据用户输入的文本信息，生成符合用户需求的视频内容。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网信算备110105892997801240043号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易鑫启明大模型生成合成算法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北京易鑫信息科技有限公司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启明大模型(网站)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网信算备110108544457601240013号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数联大模型文本生成算法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深圳数联天下智能科技有限公司</w:t>
            </w:r>
          </w:p>
        </w:tc>
        <w:tc>
          <w:tcPr>
            <w:tcW w:w="2732" w:type="dxa"/>
            <w:vAlign w:val="center"/>
          </w:tcPr>
          <w:p>
            <w:pPr>
              <w:widowControl/>
              <w:spacing w:line="40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应用于文本生成场景，服务于企业端客户，根据输入的文本，生成符合用户要求的文本。</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网信算备440305563190401240059号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天聚地合智警大模型深度合成算法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天聚地合（苏州）科技股份有限公司</w:t>
            </w:r>
          </w:p>
        </w:tc>
        <w:tc>
          <w:tcPr>
            <w:tcW w:w="2732" w:type="dxa"/>
            <w:vAlign w:val="center"/>
          </w:tcPr>
          <w:p>
            <w:pPr>
              <w:widowControl/>
              <w:spacing w:line="40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应用于文本生成场景，服务于企业端客户，根据用户输入的查询需求、执法问题、案件信息等，生成对应的法律知识、办案规范等文本。</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网信算备320506857677801240013号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知业大模型生成算法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浪潮云洲工业互联网有限公司</w:t>
            </w:r>
          </w:p>
        </w:tc>
        <w:tc>
          <w:tcPr>
            <w:tcW w:w="2732" w:type="dxa"/>
            <w:vAlign w:val="center"/>
          </w:tcPr>
          <w:p>
            <w:pPr>
              <w:widowControl/>
              <w:spacing w:line="40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应用于对话生成场景，服务于企业端客户，根据用户输入的文本或图像数据，生成符合用户预期的文本或图像回复内容。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网信算备370102407656801240019号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衔远品商文本大模型算法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北京衔远科技有限公司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摹小仙-热点营销(网站)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应用于文本生成场景，根据用户输入的商品信息和选择的热点信息，生成对应的营销方案和不同社媒平台的营销文案。</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网信算备110108811893301240013号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华坤AI换脸算法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菏泽华坤网络技术服务有限公司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华坤趣测(小程序)</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应用于图像生成场景，根据用户上传的人脸图像，与图片模板进行融合，生成具备用户上传的人脸特征和模板图像属性的新图片。</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网信算备371703355630101240013号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关爱通数智福利官生成合成类算法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中智关爱通（上海）科技股份有限公司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给到(APP)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应用于数字人生成场景，根据用户输入的任务口播视频、文本，生成数字人播报视频。</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网信算备310104484936401240011号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艺咖大模型文本生成合成类算法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艺咖（北京）科技有限公司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艺咖(网站)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应用于文本生成场景，根据用户输入的文本信息或音频信息，生成符合用户需求的文本内容。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网信算备110105219042101240011号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点石科技多模态生成算法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福建点石网络科技有限公司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点石客户服务系统(网站)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应用于对话生成场景，根据用户输入的问题文本，生成文本、图像等回复内容。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网信算备350203168246001240013号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财赋通升LNM大数值模型生成算法-1</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广东算法洞见科技有限公司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AI财赋通升(小程序)</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应用于对话生成场景，根据用户输入的财经教育领域相关问题，生成图文数值报告、统计分析图表内容。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网信算备440404790348601240013号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ArtAI文本生成算法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北京艺链科技有限公司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ArtAI(网站)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应用于文本生成场景，根据用户输入的文本，生成相对应的文本内容。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网信算备110108339356801240011号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建木智能音频合成算法-1</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厦门建木智能科技有限公司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厦门建木智能AI小助手(小程序)</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应用于音频生成场景，根据用户输入的指令和历史对话数据，生成符合要求的音频。</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网信算备350206526313401240043号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一览AI文本生成算法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北京一览科技有限公司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一览妙笔(网站)、一览 AI 编剧(网站)、一览 AI 编剧(小程序)</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应用于文本生成场景，根据用户输入的文本，生成创意脚本、短视频文案、电商文案等文本内容。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网信算备110105456410501240021号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文可知识文库生成合成类算法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北京数字跃动科技有限公司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文可知识库(网站)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应用于对话生成场景，根据用户提出的问题和上传的文本内容，生成相关的回复文本。</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网信算备110119110233001240013号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讯飞星火医疗大模型算法-2</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讯飞医疗科技股份有限公司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讯飞晓医(小程序)、讯飞晓医(APP)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应用于对话生成场景，根据用户输入的医疗健康领域相关问题，生成相关的文本回复。</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网信算备340104726288401240025号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笔神作文生成合成类语文作文批改算法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北京一笔两划科技有限公司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笔神作文(APP)、笔神语文作文(小程序)</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应用于文本生成场景，根据用户输入的文本、图片信息，生成符合用户需求的文本内容。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网信算备110108727446701240011号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一览绘图生成算法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北京一览科技有限公司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一览AI绘图(网站)、一览 AI 绘图(小程序)</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应用于图片生成场景，根据用户输入的文本、图片，生成符合用户需求的图片。</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网信算备110105456410501240013号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生机数字人生成算法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杭州生机勃勃智能科技有限公司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葫芦分身(小程序)、生机数智人(其他)</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应用于视频生成场景，根据用户输入的文本、视频、音频信息，生成符合用户需求的数字人视频。</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网信算备330110941298701240017号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AI科代一键生成式视频解说文案算法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天津市南开远扬慕盛信息技术有限公司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AI科代(APP)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网信算备120104687360201240019号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名阳语音合成算法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合肥名阳信息技术有限公司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培音(APP)、培影(APP)、朗读女配音(APP)、促销广告配音(APP)、语音合成助手(APP)、文字转语音(APP)、广告叫卖录音(APP)、录音转文字(APP)</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应用于音频生成场景，根据用户输入的文本信息，生成符合用户需求的音频内容。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网信算备340104016871701240019号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深思考Dongni多模态大模型算法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深思考人工智能机器人科技（北京）有限公司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Dongni-深思考AI多模态搜索引擎(网站)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应用于文本生成场景，根据用户输入的文本、图片、音频信息，生成符合用户需求的文本内容。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网信算备110108525991901240019号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恩墨DB大模型算法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云和恩墨（北京）信息技术有限公司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zAIot数据智能平台(网站)、墨天轮(网站)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网信算备110101023603701240015号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400" w:lineRule="exact"/>
              <w:ind w:firstLineChars="0"/>
              <w:jc w:val="center"/>
              <w:textAlignment w:val="center"/>
              <w:rPr>
                <w:sz w:val="24"/>
                <w:szCs w:val="24"/>
              </w:rPr>
            </w:pPr>
          </w:p>
        </w:tc>
        <w:tc>
          <w:tcPr>
            <w:tcW w:w="156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登甲智能建筑文本生成大模型算法</w:t>
            </w:r>
          </w:p>
        </w:tc>
        <w:tc>
          <w:tcPr>
            <w:tcW w:w="161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广州登甲人工智能科技有限公司</w:t>
            </w:r>
          </w:p>
        </w:tc>
        <w:tc>
          <w:tcPr>
            <w:tcW w:w="2732"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登甲大模型(APP)、登甲大模型(小程序)、登甲大模型(网站)</w:t>
            </w:r>
          </w:p>
        </w:tc>
        <w:tc>
          <w:tcPr>
            <w:tcW w:w="3936" w:type="dxa"/>
            <w:gridSpan w:val="2"/>
            <w:vAlign w:val="center"/>
          </w:tcPr>
          <w:p>
            <w:pPr>
              <w:widowControl/>
              <w:spacing w:line="400" w:lineRule="exact"/>
              <w:ind w:firstLine="0" w:firstLineChars="0"/>
              <w:jc w:val="center"/>
              <w:textAlignment w:val="center"/>
              <w:rPr>
                <w:sz w:val="24"/>
                <w:szCs w:val="24"/>
              </w:rPr>
            </w:pPr>
            <w:r>
              <w:rPr>
                <w:rFonts w:hint="eastAsia"/>
                <w:color w:val="000000"/>
                <w:sz w:val="24"/>
                <w:szCs w:val="24"/>
              </w:rPr>
              <w:t>应用于文本生成场景，根据用户输入的文本信息，生成符合用户需求的文本内容。</w:t>
            </w:r>
          </w:p>
        </w:tc>
        <w:tc>
          <w:tcPr>
            <w:tcW w:w="1985" w:type="dxa"/>
            <w:vAlign w:val="center"/>
          </w:tcPr>
          <w:p>
            <w:pPr>
              <w:widowControl/>
              <w:spacing w:line="400" w:lineRule="exact"/>
              <w:ind w:firstLine="0" w:firstLineChars="0"/>
              <w:jc w:val="center"/>
              <w:textAlignment w:val="center"/>
              <w:rPr>
                <w:sz w:val="24"/>
                <w:szCs w:val="24"/>
              </w:rPr>
            </w:pPr>
            <w:r>
              <w:rPr>
                <w:rFonts w:hint="eastAsia"/>
                <w:color w:val="000000"/>
                <w:sz w:val="24"/>
                <w:szCs w:val="24"/>
              </w:rPr>
              <w:t>网信算备440105159544301240019号</w:t>
            </w:r>
          </w:p>
        </w:tc>
        <w:tc>
          <w:tcPr>
            <w:tcW w:w="1296" w:type="dxa"/>
            <w:vAlign w:val="bottom"/>
          </w:tcPr>
          <w:p>
            <w:pPr>
              <w:widowControl/>
              <w:spacing w:line="40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390" w:lineRule="exact"/>
              <w:ind w:firstLineChars="0"/>
              <w:jc w:val="center"/>
              <w:textAlignment w:val="center"/>
              <w:rPr>
                <w:sz w:val="24"/>
                <w:szCs w:val="24"/>
              </w:rPr>
            </w:pPr>
          </w:p>
        </w:tc>
        <w:tc>
          <w:tcPr>
            <w:tcW w:w="1565"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登甲智能建筑图像生成大模型算法</w:t>
            </w:r>
          </w:p>
        </w:tc>
        <w:tc>
          <w:tcPr>
            <w:tcW w:w="1612"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广州登甲人工智能科技有限公司</w:t>
            </w:r>
          </w:p>
        </w:tc>
        <w:tc>
          <w:tcPr>
            <w:tcW w:w="2732"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登甲大模型(APP)、登甲大模型(小程序)、登甲大模型(网站)</w:t>
            </w:r>
          </w:p>
        </w:tc>
        <w:tc>
          <w:tcPr>
            <w:tcW w:w="3936" w:type="dxa"/>
            <w:gridSpan w:val="2"/>
            <w:vAlign w:val="center"/>
          </w:tcPr>
          <w:p>
            <w:pPr>
              <w:widowControl/>
              <w:spacing w:line="390" w:lineRule="exact"/>
              <w:ind w:firstLine="0" w:firstLineChars="0"/>
              <w:jc w:val="center"/>
              <w:textAlignment w:val="center"/>
              <w:rPr>
                <w:sz w:val="24"/>
                <w:szCs w:val="24"/>
              </w:rPr>
            </w:pPr>
            <w:r>
              <w:rPr>
                <w:rFonts w:hint="eastAsia"/>
                <w:color w:val="000000"/>
                <w:sz w:val="24"/>
                <w:szCs w:val="24"/>
              </w:rPr>
              <w:t>应用于图片生成场景，根据用户输入的文本信息，生成符合用户需求的图片内容。</w:t>
            </w:r>
          </w:p>
        </w:tc>
        <w:tc>
          <w:tcPr>
            <w:tcW w:w="1985"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网信算备440105159544301240027号</w:t>
            </w:r>
          </w:p>
        </w:tc>
        <w:tc>
          <w:tcPr>
            <w:tcW w:w="1296" w:type="dxa"/>
            <w:vAlign w:val="bottom"/>
          </w:tcPr>
          <w:p>
            <w:pPr>
              <w:widowControl/>
              <w:spacing w:line="39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0" w:hRule="atLeast"/>
          <w:jc w:val="center"/>
        </w:trPr>
        <w:tc>
          <w:tcPr>
            <w:tcW w:w="703" w:type="dxa"/>
            <w:vAlign w:val="center"/>
          </w:tcPr>
          <w:p>
            <w:pPr>
              <w:widowControl/>
              <w:numPr>
                <w:ilvl w:val="0"/>
                <w:numId w:val="1"/>
              </w:numPr>
              <w:spacing w:line="390" w:lineRule="exact"/>
              <w:ind w:firstLineChars="0"/>
              <w:jc w:val="center"/>
              <w:textAlignment w:val="center"/>
              <w:rPr>
                <w:sz w:val="24"/>
                <w:szCs w:val="24"/>
              </w:rPr>
            </w:pPr>
          </w:p>
        </w:tc>
        <w:tc>
          <w:tcPr>
            <w:tcW w:w="1565"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般芸图片生成算法</w:t>
            </w:r>
          </w:p>
        </w:tc>
        <w:tc>
          <w:tcPr>
            <w:tcW w:w="1612"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北京般芸聚合科技有限公司</w:t>
            </w:r>
          </w:p>
        </w:tc>
        <w:tc>
          <w:tcPr>
            <w:tcW w:w="2732"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赫鲤(APP)</w:t>
            </w:r>
          </w:p>
        </w:tc>
        <w:tc>
          <w:tcPr>
            <w:tcW w:w="3936" w:type="dxa"/>
            <w:gridSpan w:val="2"/>
            <w:vAlign w:val="center"/>
          </w:tcPr>
          <w:p>
            <w:pPr>
              <w:widowControl/>
              <w:spacing w:line="390" w:lineRule="exact"/>
              <w:ind w:firstLine="0" w:firstLineChars="0"/>
              <w:jc w:val="center"/>
              <w:textAlignment w:val="center"/>
              <w:rPr>
                <w:sz w:val="24"/>
                <w:szCs w:val="24"/>
              </w:rPr>
            </w:pPr>
            <w:r>
              <w:rPr>
                <w:rFonts w:hint="eastAsia"/>
                <w:color w:val="000000"/>
                <w:sz w:val="24"/>
                <w:szCs w:val="24"/>
              </w:rPr>
              <w:t>应用于图片生成场景，根据用户输入的图片信息，生成符合用户需求的图片内容。</w:t>
            </w:r>
          </w:p>
        </w:tc>
        <w:tc>
          <w:tcPr>
            <w:tcW w:w="1985"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网信算备110105856513701240011号</w:t>
            </w:r>
          </w:p>
        </w:tc>
        <w:tc>
          <w:tcPr>
            <w:tcW w:w="1296" w:type="dxa"/>
            <w:vAlign w:val="bottom"/>
          </w:tcPr>
          <w:p>
            <w:pPr>
              <w:widowControl/>
              <w:spacing w:line="39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390" w:lineRule="exact"/>
              <w:ind w:firstLineChars="0"/>
              <w:jc w:val="center"/>
              <w:textAlignment w:val="center"/>
              <w:rPr>
                <w:sz w:val="24"/>
                <w:szCs w:val="24"/>
              </w:rPr>
            </w:pPr>
          </w:p>
        </w:tc>
        <w:tc>
          <w:tcPr>
            <w:tcW w:w="1565"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力维智联聚典语义检索大模型生成算法</w:t>
            </w:r>
          </w:p>
        </w:tc>
        <w:tc>
          <w:tcPr>
            <w:tcW w:w="1612"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深圳力维智联技术有限公司</w:t>
            </w:r>
          </w:p>
        </w:tc>
        <w:tc>
          <w:tcPr>
            <w:tcW w:w="2732" w:type="dxa"/>
            <w:vAlign w:val="center"/>
          </w:tcPr>
          <w:p>
            <w:pPr>
              <w:widowControl/>
              <w:spacing w:line="39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390" w:lineRule="exact"/>
              <w:ind w:firstLine="0" w:firstLineChars="0"/>
              <w:jc w:val="center"/>
              <w:textAlignment w:val="center"/>
              <w:rPr>
                <w:sz w:val="24"/>
                <w:szCs w:val="24"/>
              </w:rPr>
            </w:pPr>
            <w:r>
              <w:rPr>
                <w:rFonts w:hint="eastAsia"/>
                <w:color w:val="000000"/>
                <w:sz w:val="24"/>
                <w:szCs w:val="24"/>
              </w:rPr>
              <w:t>应用于文本生成场景，服务于企业端客户，根据用户上传的词典数据和检索请求，生成对应的文本内容。</w:t>
            </w:r>
          </w:p>
        </w:tc>
        <w:tc>
          <w:tcPr>
            <w:tcW w:w="1985"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网信算备440305748067801240031号</w:t>
            </w:r>
          </w:p>
        </w:tc>
        <w:tc>
          <w:tcPr>
            <w:tcW w:w="1296" w:type="dxa"/>
            <w:vAlign w:val="bottom"/>
          </w:tcPr>
          <w:p>
            <w:pPr>
              <w:widowControl/>
              <w:spacing w:line="39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390" w:lineRule="exact"/>
              <w:ind w:firstLineChars="0"/>
              <w:jc w:val="center"/>
              <w:textAlignment w:val="center"/>
              <w:rPr>
                <w:sz w:val="24"/>
                <w:szCs w:val="24"/>
              </w:rPr>
            </w:pPr>
          </w:p>
        </w:tc>
        <w:tc>
          <w:tcPr>
            <w:tcW w:w="1565"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斑马车载助手内容生成算法</w:t>
            </w:r>
          </w:p>
        </w:tc>
        <w:tc>
          <w:tcPr>
            <w:tcW w:w="1612"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服务技术支持者</w:t>
            </w:r>
          </w:p>
        </w:tc>
        <w:tc>
          <w:tcPr>
            <w:tcW w:w="1620"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斑马网络技术有限公司</w:t>
            </w:r>
          </w:p>
        </w:tc>
        <w:tc>
          <w:tcPr>
            <w:tcW w:w="2732" w:type="dxa"/>
            <w:vAlign w:val="center"/>
          </w:tcPr>
          <w:p>
            <w:pPr>
              <w:widowControl/>
              <w:spacing w:line="390" w:lineRule="exact"/>
              <w:ind w:firstLine="0" w:firstLineChars="0"/>
              <w:jc w:val="center"/>
              <w:textAlignment w:val="center"/>
              <w:rPr>
                <w:rFonts w:hint="eastAsia" w:eastAsia="仿宋_GB2312"/>
                <w:sz w:val="24"/>
                <w:szCs w:val="24"/>
                <w:lang w:eastAsia="zh-CN"/>
              </w:rPr>
            </w:pPr>
            <w:r>
              <w:rPr>
                <w:rFonts w:hint="eastAsia"/>
                <w:color w:val="000000"/>
                <w:sz w:val="24"/>
                <w:szCs w:val="24"/>
              </w:rPr>
              <w:t>--</w:t>
            </w:r>
          </w:p>
        </w:tc>
        <w:tc>
          <w:tcPr>
            <w:tcW w:w="3936" w:type="dxa"/>
            <w:gridSpan w:val="2"/>
            <w:vAlign w:val="center"/>
          </w:tcPr>
          <w:p>
            <w:pPr>
              <w:widowControl/>
              <w:spacing w:line="390" w:lineRule="exact"/>
              <w:ind w:firstLine="0" w:firstLineChars="0"/>
              <w:jc w:val="center"/>
              <w:textAlignment w:val="center"/>
              <w:rPr>
                <w:sz w:val="24"/>
                <w:szCs w:val="24"/>
              </w:rPr>
            </w:pPr>
            <w:r>
              <w:rPr>
                <w:rFonts w:hint="eastAsia"/>
                <w:color w:val="000000"/>
                <w:sz w:val="24"/>
                <w:szCs w:val="24"/>
              </w:rPr>
              <w:t>应用于文本生成场景，服务于企业端客户，根据用户输入的文本，生成景点、餐厅酒店、行程路线规划等文本。</w:t>
            </w:r>
          </w:p>
        </w:tc>
        <w:tc>
          <w:tcPr>
            <w:tcW w:w="1985"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网信算备310104285771701240023号</w:t>
            </w:r>
          </w:p>
        </w:tc>
        <w:tc>
          <w:tcPr>
            <w:tcW w:w="1296" w:type="dxa"/>
            <w:vAlign w:val="bottom"/>
          </w:tcPr>
          <w:p>
            <w:pPr>
              <w:widowControl/>
              <w:spacing w:line="390" w:lineRule="exact"/>
              <w:ind w:firstLine="0" w:firstLineChars="0"/>
              <w:jc w:val="center"/>
              <w:textAlignment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703" w:type="dxa"/>
            <w:vAlign w:val="center"/>
          </w:tcPr>
          <w:p>
            <w:pPr>
              <w:widowControl/>
              <w:numPr>
                <w:ilvl w:val="0"/>
                <w:numId w:val="1"/>
              </w:numPr>
              <w:spacing w:line="390" w:lineRule="exact"/>
              <w:ind w:firstLineChars="0"/>
              <w:jc w:val="center"/>
              <w:textAlignment w:val="center"/>
              <w:rPr>
                <w:sz w:val="24"/>
                <w:szCs w:val="24"/>
              </w:rPr>
            </w:pPr>
          </w:p>
        </w:tc>
        <w:tc>
          <w:tcPr>
            <w:tcW w:w="1565"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集之数字孪生深度合成唇形驱动模型算法</w:t>
            </w:r>
          </w:p>
        </w:tc>
        <w:tc>
          <w:tcPr>
            <w:tcW w:w="1612"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服务提供者</w:t>
            </w:r>
          </w:p>
        </w:tc>
        <w:tc>
          <w:tcPr>
            <w:tcW w:w="1620"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上海紫衡文化传播有限公司</w:t>
            </w:r>
          </w:p>
        </w:tc>
        <w:tc>
          <w:tcPr>
            <w:tcW w:w="2732"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集之数字孪生深度合成唇形驱动模型(网站)</w:t>
            </w:r>
          </w:p>
        </w:tc>
        <w:tc>
          <w:tcPr>
            <w:tcW w:w="3936" w:type="dxa"/>
            <w:gridSpan w:val="2"/>
            <w:vAlign w:val="center"/>
          </w:tcPr>
          <w:p>
            <w:pPr>
              <w:widowControl/>
              <w:spacing w:line="390" w:lineRule="exact"/>
              <w:ind w:firstLine="0" w:firstLineChars="0"/>
              <w:jc w:val="center"/>
              <w:textAlignment w:val="center"/>
              <w:rPr>
                <w:sz w:val="24"/>
                <w:szCs w:val="24"/>
              </w:rPr>
            </w:pPr>
            <w:r>
              <w:rPr>
                <w:rFonts w:hint="eastAsia"/>
                <w:color w:val="000000"/>
                <w:sz w:val="24"/>
                <w:szCs w:val="24"/>
              </w:rPr>
              <w:t>应用于数字人生成场景，根据用户输入的图像、音频、视频，生成口型动作与音频一致的2D数字人视频。</w:t>
            </w:r>
          </w:p>
        </w:tc>
        <w:tc>
          <w:tcPr>
            <w:tcW w:w="1985" w:type="dxa"/>
            <w:vAlign w:val="center"/>
          </w:tcPr>
          <w:p>
            <w:pPr>
              <w:widowControl/>
              <w:spacing w:line="390" w:lineRule="exact"/>
              <w:ind w:firstLine="0" w:firstLineChars="0"/>
              <w:jc w:val="center"/>
              <w:textAlignment w:val="center"/>
              <w:rPr>
                <w:sz w:val="24"/>
                <w:szCs w:val="24"/>
              </w:rPr>
            </w:pPr>
            <w:r>
              <w:rPr>
                <w:rFonts w:hint="eastAsia"/>
                <w:color w:val="000000"/>
                <w:sz w:val="24"/>
                <w:szCs w:val="24"/>
              </w:rPr>
              <w:t>网信算备310115034213001240017号</w:t>
            </w:r>
          </w:p>
        </w:tc>
        <w:tc>
          <w:tcPr>
            <w:tcW w:w="1296" w:type="dxa"/>
            <w:vAlign w:val="bottom"/>
          </w:tcPr>
          <w:p>
            <w:pPr>
              <w:widowControl/>
              <w:spacing w:line="390" w:lineRule="exact"/>
              <w:ind w:firstLine="0" w:firstLineChars="0"/>
              <w:jc w:val="center"/>
              <w:textAlignment w:val="center"/>
              <w:rPr>
                <w:sz w:val="24"/>
                <w:szCs w:val="24"/>
              </w:rPr>
            </w:pPr>
          </w:p>
        </w:tc>
      </w:tr>
    </w:tbl>
    <w:p>
      <w:pPr>
        <w:pStyle w:val="2"/>
        <w:ind w:firstLine="0" w:firstLineChars="0"/>
      </w:pPr>
    </w:p>
    <w:sectPr>
      <w:headerReference r:id="rId7" w:type="first"/>
      <w:footerReference r:id="rId10" w:type="first"/>
      <w:headerReference r:id="rId5" w:type="default"/>
      <w:footerReference r:id="rId8" w:type="default"/>
      <w:headerReference r:id="rId6" w:type="even"/>
      <w:footerReference r:id="rId9" w:type="even"/>
      <w:pgSz w:w="16838" w:h="11906" w:orient="landscape"/>
      <w:pgMar w:top="2098" w:right="1644" w:bottom="1984" w:left="1814" w:header="851" w:footer="992" w:gutter="0"/>
      <w:pgNumType w:fmt="numberInDash" w:start="1"/>
      <w:cols w:space="0" w:num="1"/>
      <w:titlePg/>
      <w:docGrid w:type="lines" w:linePitch="43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DejaVu Sans">
    <w:altName w:val="Segoe Print"/>
    <w:panose1 w:val="00000000000000000000"/>
    <w:charset w:val="00"/>
    <w:family w:val="roman"/>
    <w:pitch w:val="default"/>
    <w:sig w:usb0="00000000" w:usb1="00000000" w:usb2="0A246029" w:usb3="0400200C" w:csb0="600001FF" w:csb1="DFFF0000"/>
  </w:font>
  <w:font w:name="方正小标宋简体">
    <w:altName w:val="Arial Unicode MS"/>
    <w:panose1 w:val="02010601030101010101"/>
    <w:charset w:val="86"/>
    <w:family w:val="auto"/>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firstLine="360"/>
      <w:jc w:val="left"/>
      <w:rPr>
        <w:rFonts w:asciiTheme="minorHAnsi" w:hAnsiTheme="minorHAnsi" w:eastAsiaTheme="minorEastAsia" w:cstheme="minorBidi"/>
        <w:kern w:val="2"/>
        <w:sz w:val="18"/>
        <w:szCs w:val="24"/>
      </w:rPr>
    </w:pPr>
    <w:r>
      <w:rPr>
        <w:rFonts w:asciiTheme="minorHAnsi" w:hAnsiTheme="minorHAnsi" w:eastAsiaTheme="minorEastAsia" w:cstheme="minorBidi"/>
        <w:kern w:val="2"/>
        <w:sz w:val="18"/>
        <w:szCs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ind w:firstLine="480"/>
                            <w:jc w:val="left"/>
                            <w:rPr>
                              <w:rFonts w:hint="eastAsia"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fldChar w:fldCharType="begin"/>
                          </w:r>
                          <w:r>
                            <w:rPr>
                              <w:rFonts w:hint="eastAsia" w:asciiTheme="minorEastAsia" w:hAnsiTheme="minorEastAsia" w:eastAsiaTheme="minorEastAsia" w:cstheme="minorEastAsia"/>
                              <w:kern w:val="2"/>
                              <w:sz w:val="28"/>
                              <w:szCs w:val="28"/>
                            </w:rPr>
                            <w:instrText xml:space="preserve"> PAGE  \* MERGEFORMAT </w:instrText>
                          </w:r>
                          <w:r>
                            <w:rPr>
                              <w:rFonts w:hint="eastAsia" w:asciiTheme="minorEastAsia" w:hAnsiTheme="minorEastAsia" w:eastAsiaTheme="minorEastAsia" w:cstheme="minorEastAsia"/>
                              <w:kern w:val="2"/>
                              <w:sz w:val="28"/>
                              <w:szCs w:val="28"/>
                            </w:rPr>
                            <w:fldChar w:fldCharType="separate"/>
                          </w:r>
                          <w:r>
                            <w:rPr>
                              <w:rFonts w:hint="eastAsia" w:asciiTheme="minorEastAsia" w:hAnsiTheme="minorEastAsia" w:eastAsiaTheme="minorEastAsia" w:cstheme="minorEastAsia"/>
                              <w:kern w:val="2"/>
                              <w:sz w:val="28"/>
                              <w:szCs w:val="28"/>
                            </w:rPr>
                            <w:t>- 103 -</w:t>
                          </w:r>
                          <w:r>
                            <w:rPr>
                              <w:rFonts w:hint="eastAsia" w:asciiTheme="minorEastAsia" w:hAnsiTheme="minorEastAsia" w:eastAsiaTheme="minorEastAsia" w:cstheme="minorEastAsia"/>
                              <w:kern w:val="2"/>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snapToGrid w:val="0"/>
                      <w:ind w:firstLine="480"/>
                      <w:jc w:val="left"/>
                      <w:rPr>
                        <w:rFonts w:hint="eastAsia"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fldChar w:fldCharType="begin"/>
                    </w:r>
                    <w:r>
                      <w:rPr>
                        <w:rFonts w:hint="eastAsia" w:asciiTheme="minorEastAsia" w:hAnsiTheme="minorEastAsia" w:eastAsiaTheme="minorEastAsia" w:cstheme="minorEastAsia"/>
                        <w:kern w:val="2"/>
                        <w:sz w:val="28"/>
                        <w:szCs w:val="28"/>
                      </w:rPr>
                      <w:instrText xml:space="preserve"> PAGE  \* MERGEFORMAT </w:instrText>
                    </w:r>
                    <w:r>
                      <w:rPr>
                        <w:rFonts w:hint="eastAsia" w:asciiTheme="minorEastAsia" w:hAnsiTheme="minorEastAsia" w:eastAsiaTheme="minorEastAsia" w:cstheme="minorEastAsia"/>
                        <w:kern w:val="2"/>
                        <w:sz w:val="28"/>
                        <w:szCs w:val="28"/>
                      </w:rPr>
                      <w:fldChar w:fldCharType="separate"/>
                    </w:r>
                    <w:r>
                      <w:rPr>
                        <w:rFonts w:hint="eastAsia" w:asciiTheme="minorEastAsia" w:hAnsiTheme="minorEastAsia" w:eastAsiaTheme="minorEastAsia" w:cstheme="minorEastAsia"/>
                        <w:kern w:val="2"/>
                        <w:sz w:val="28"/>
                        <w:szCs w:val="28"/>
                      </w:rPr>
                      <w:t>- 103 -</w:t>
                    </w:r>
                    <w:r>
                      <w:rPr>
                        <w:rFonts w:hint="eastAsia" w:asciiTheme="minorEastAsia" w:hAnsiTheme="minorEastAsia" w:eastAsiaTheme="minorEastAsia" w:cstheme="minorEastAsia"/>
                        <w:kern w:val="2"/>
                        <w:sz w:val="28"/>
                        <w:szCs w:val="28"/>
                      </w:rPr>
                      <w:fldChar w:fldCharType="end"/>
                    </w:r>
                  </w:p>
                </w:txbxContent>
              </v:textbox>
            </v:shape>
          </w:pict>
        </mc:Fallback>
      </mc:AlternateContent>
    </w:r>
  </w:p>
  <w:p>
    <w:pPr>
      <w:snapToGrid w:val="0"/>
      <w:ind w:firstLine="360"/>
      <w:jc w:val="left"/>
      <w:rPr>
        <w:rFonts w:asciiTheme="minorHAnsi" w:hAnsiTheme="minorHAnsi" w:eastAsiaTheme="minorEastAsia" w:cstheme="minorBidi"/>
        <w:kern w:val="2"/>
        <w:sz w:val="18"/>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ind w:firstLine="48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sitUx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rLIrVMQIAAGUEAAAOAAAAAAAAAAEAIAAAAB8BAABkcnMvZTJvRG9jLnhtbFBLBQYA&#10;AAAABgAGAFkBAADCBQAAAAA=&#10;">
              <v:fill on="f" focussize="0,0"/>
              <v:stroke on="f" weight="0.5pt"/>
              <v:imagedata o:title=""/>
              <o:lock v:ext="edit" aspectratio="f"/>
              <v:textbox inset="0mm,0mm,0mm,0mm" style="mso-fit-shape-to-text:t;">
                <w:txbxContent>
                  <w:p>
                    <w:pPr>
                      <w:pStyle w:val="6"/>
                      <w:ind w:firstLine="48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F060BE"/>
    <w:multiLevelType w:val="singleLevel"/>
    <w:tmpl w:val="F9F060BE"/>
    <w:lvl w:ilvl="0" w:tentative="0">
      <w:start w:val="1"/>
      <w:numFmt w:val="decimal"/>
      <w:suff w:val="nothing"/>
      <w:lvlText w:val="%1"/>
      <w:lvlJc w:val="center"/>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hideSpellingErrors/>
  <w:trackRevisions w:val="1"/>
  <w:documentProtection w:enforcement="0"/>
  <w:defaultTabStop w:val="420"/>
  <w:drawingGridVerticalSpacing w:val="220"/>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4YTgzM2UwMjQ3NWRlZjMzNjAxZGVhMzUyNjIxZjYifQ=="/>
  </w:docVars>
  <w:rsids>
    <w:rsidRoot w:val="FEFF6C76"/>
    <w:rsid w:val="00002A3D"/>
    <w:rsid w:val="0002112A"/>
    <w:rsid w:val="000B21CF"/>
    <w:rsid w:val="000D1FB9"/>
    <w:rsid w:val="00157349"/>
    <w:rsid w:val="001C49E3"/>
    <w:rsid w:val="001E7759"/>
    <w:rsid w:val="002122EB"/>
    <w:rsid w:val="002164EC"/>
    <w:rsid w:val="00275C7C"/>
    <w:rsid w:val="003365D9"/>
    <w:rsid w:val="00345EB2"/>
    <w:rsid w:val="00373BA7"/>
    <w:rsid w:val="003C490F"/>
    <w:rsid w:val="00443132"/>
    <w:rsid w:val="00451804"/>
    <w:rsid w:val="004570A3"/>
    <w:rsid w:val="00463194"/>
    <w:rsid w:val="004D3614"/>
    <w:rsid w:val="006021AB"/>
    <w:rsid w:val="006171F4"/>
    <w:rsid w:val="00636346"/>
    <w:rsid w:val="007450E3"/>
    <w:rsid w:val="00760B01"/>
    <w:rsid w:val="007E3CB4"/>
    <w:rsid w:val="0081297C"/>
    <w:rsid w:val="00837375"/>
    <w:rsid w:val="0084430B"/>
    <w:rsid w:val="00863D40"/>
    <w:rsid w:val="008676F3"/>
    <w:rsid w:val="008740DE"/>
    <w:rsid w:val="0089405A"/>
    <w:rsid w:val="008D59B6"/>
    <w:rsid w:val="008E238A"/>
    <w:rsid w:val="0090586B"/>
    <w:rsid w:val="00982376"/>
    <w:rsid w:val="009959F3"/>
    <w:rsid w:val="00AA4C3E"/>
    <w:rsid w:val="00AD4EF0"/>
    <w:rsid w:val="00AD5E52"/>
    <w:rsid w:val="00B015B1"/>
    <w:rsid w:val="00B55323"/>
    <w:rsid w:val="00B63A2B"/>
    <w:rsid w:val="00BE7E8F"/>
    <w:rsid w:val="00C00909"/>
    <w:rsid w:val="00C17813"/>
    <w:rsid w:val="00C360E5"/>
    <w:rsid w:val="00C47B84"/>
    <w:rsid w:val="00CC4FF4"/>
    <w:rsid w:val="00D44E05"/>
    <w:rsid w:val="00D91261"/>
    <w:rsid w:val="00E041B6"/>
    <w:rsid w:val="00E10580"/>
    <w:rsid w:val="00E314BA"/>
    <w:rsid w:val="00E4708B"/>
    <w:rsid w:val="00EC4F5C"/>
    <w:rsid w:val="00F12444"/>
    <w:rsid w:val="00FD7D85"/>
    <w:rsid w:val="014159A9"/>
    <w:rsid w:val="019464B7"/>
    <w:rsid w:val="01A63328"/>
    <w:rsid w:val="01FD2D99"/>
    <w:rsid w:val="031B58B6"/>
    <w:rsid w:val="03234BC3"/>
    <w:rsid w:val="03261716"/>
    <w:rsid w:val="04FC387E"/>
    <w:rsid w:val="053B4A79"/>
    <w:rsid w:val="05766D05"/>
    <w:rsid w:val="05D66D06"/>
    <w:rsid w:val="06175069"/>
    <w:rsid w:val="0651103A"/>
    <w:rsid w:val="066C2BA2"/>
    <w:rsid w:val="074F3107"/>
    <w:rsid w:val="07A879E3"/>
    <w:rsid w:val="07E16C59"/>
    <w:rsid w:val="08017A35"/>
    <w:rsid w:val="09611475"/>
    <w:rsid w:val="0A423C08"/>
    <w:rsid w:val="0AA75162"/>
    <w:rsid w:val="0B172F09"/>
    <w:rsid w:val="0B4F0FFA"/>
    <w:rsid w:val="0C2D4D6F"/>
    <w:rsid w:val="0C8A41E7"/>
    <w:rsid w:val="0C9B5066"/>
    <w:rsid w:val="0CB87BAD"/>
    <w:rsid w:val="0CE21910"/>
    <w:rsid w:val="0DCA58E1"/>
    <w:rsid w:val="0DFF55F9"/>
    <w:rsid w:val="0E6C121C"/>
    <w:rsid w:val="0EC00C82"/>
    <w:rsid w:val="0EFF8A32"/>
    <w:rsid w:val="0F2E0421"/>
    <w:rsid w:val="0F4D028A"/>
    <w:rsid w:val="0F9C7829"/>
    <w:rsid w:val="103B36FF"/>
    <w:rsid w:val="10564B35"/>
    <w:rsid w:val="10574078"/>
    <w:rsid w:val="10EB1175"/>
    <w:rsid w:val="110A56C7"/>
    <w:rsid w:val="11AB12CC"/>
    <w:rsid w:val="13BA1BB6"/>
    <w:rsid w:val="14085B41"/>
    <w:rsid w:val="148F434F"/>
    <w:rsid w:val="14AF5886"/>
    <w:rsid w:val="15C67EA2"/>
    <w:rsid w:val="15C95ED6"/>
    <w:rsid w:val="15DB6CA1"/>
    <w:rsid w:val="16261614"/>
    <w:rsid w:val="16F9039E"/>
    <w:rsid w:val="172F3BA4"/>
    <w:rsid w:val="18395DA0"/>
    <w:rsid w:val="18992FC8"/>
    <w:rsid w:val="189C67C9"/>
    <w:rsid w:val="18C04E54"/>
    <w:rsid w:val="18DA0DC9"/>
    <w:rsid w:val="19171816"/>
    <w:rsid w:val="1AB01652"/>
    <w:rsid w:val="1ACB40CE"/>
    <w:rsid w:val="1B7329D8"/>
    <w:rsid w:val="1C5B7DB0"/>
    <w:rsid w:val="1D81380E"/>
    <w:rsid w:val="1DB6B087"/>
    <w:rsid w:val="1DBA43D4"/>
    <w:rsid w:val="1DBF0CB5"/>
    <w:rsid w:val="1DEE9880"/>
    <w:rsid w:val="1E9A61DD"/>
    <w:rsid w:val="1E9F5DB5"/>
    <w:rsid w:val="1F08484F"/>
    <w:rsid w:val="1FA158D8"/>
    <w:rsid w:val="1FD95ED7"/>
    <w:rsid w:val="1FFD643E"/>
    <w:rsid w:val="20103524"/>
    <w:rsid w:val="204D31BD"/>
    <w:rsid w:val="21F964BA"/>
    <w:rsid w:val="22206011"/>
    <w:rsid w:val="22C05A6F"/>
    <w:rsid w:val="239D7E7B"/>
    <w:rsid w:val="23DB3ABD"/>
    <w:rsid w:val="242D6A90"/>
    <w:rsid w:val="243B2BC9"/>
    <w:rsid w:val="24E279B8"/>
    <w:rsid w:val="25CB7D88"/>
    <w:rsid w:val="262847B3"/>
    <w:rsid w:val="268D1051"/>
    <w:rsid w:val="26B02F2A"/>
    <w:rsid w:val="26DE2D7B"/>
    <w:rsid w:val="26FBB7DA"/>
    <w:rsid w:val="27CF19C0"/>
    <w:rsid w:val="28A45220"/>
    <w:rsid w:val="29573152"/>
    <w:rsid w:val="295F0DB9"/>
    <w:rsid w:val="2966539D"/>
    <w:rsid w:val="29AB44B5"/>
    <w:rsid w:val="2A16403C"/>
    <w:rsid w:val="2A7369B7"/>
    <w:rsid w:val="2A7D1D03"/>
    <w:rsid w:val="2AC81C20"/>
    <w:rsid w:val="2B114FAD"/>
    <w:rsid w:val="2B8F0677"/>
    <w:rsid w:val="2BDB462F"/>
    <w:rsid w:val="2C1964C9"/>
    <w:rsid w:val="2C4824B0"/>
    <w:rsid w:val="2C5C584D"/>
    <w:rsid w:val="2C7D2B26"/>
    <w:rsid w:val="2D267F6A"/>
    <w:rsid w:val="2DAD0380"/>
    <w:rsid w:val="2E2E6BBF"/>
    <w:rsid w:val="2E44335A"/>
    <w:rsid w:val="2EAF3294"/>
    <w:rsid w:val="2EE11E19"/>
    <w:rsid w:val="2EFB8ACA"/>
    <w:rsid w:val="2EFFB45C"/>
    <w:rsid w:val="2F342320"/>
    <w:rsid w:val="2F7FCC03"/>
    <w:rsid w:val="2FE43EEE"/>
    <w:rsid w:val="3022029F"/>
    <w:rsid w:val="31015886"/>
    <w:rsid w:val="31A414B8"/>
    <w:rsid w:val="32045331"/>
    <w:rsid w:val="33227953"/>
    <w:rsid w:val="357109D4"/>
    <w:rsid w:val="3581049F"/>
    <w:rsid w:val="35A99724"/>
    <w:rsid w:val="367F605F"/>
    <w:rsid w:val="36CA6787"/>
    <w:rsid w:val="36FF01A5"/>
    <w:rsid w:val="377B5856"/>
    <w:rsid w:val="37EF1092"/>
    <w:rsid w:val="38100298"/>
    <w:rsid w:val="382275C8"/>
    <w:rsid w:val="38C80CE4"/>
    <w:rsid w:val="391959DF"/>
    <w:rsid w:val="393643DB"/>
    <w:rsid w:val="39BE164A"/>
    <w:rsid w:val="39C444B5"/>
    <w:rsid w:val="3A3E1093"/>
    <w:rsid w:val="3AF3E0F6"/>
    <w:rsid w:val="3B2C685D"/>
    <w:rsid w:val="3B3E3A2C"/>
    <w:rsid w:val="3B526EA9"/>
    <w:rsid w:val="3BB015CD"/>
    <w:rsid w:val="3BBDD42F"/>
    <w:rsid w:val="3BD45292"/>
    <w:rsid w:val="3BF82E46"/>
    <w:rsid w:val="3BFC57BD"/>
    <w:rsid w:val="3C1B3C8B"/>
    <w:rsid w:val="3C22350C"/>
    <w:rsid w:val="3C4F3B21"/>
    <w:rsid w:val="3CFD61AB"/>
    <w:rsid w:val="3D3A3542"/>
    <w:rsid w:val="3DFACA3D"/>
    <w:rsid w:val="3E51690D"/>
    <w:rsid w:val="3EF7A007"/>
    <w:rsid w:val="3F27A726"/>
    <w:rsid w:val="3F5BDB80"/>
    <w:rsid w:val="3F6A6617"/>
    <w:rsid w:val="3F733547"/>
    <w:rsid w:val="3F7B7BD8"/>
    <w:rsid w:val="3F7F6D66"/>
    <w:rsid w:val="3F7FE93D"/>
    <w:rsid w:val="3FBE7C61"/>
    <w:rsid w:val="3FFF09AB"/>
    <w:rsid w:val="3FFFC0CE"/>
    <w:rsid w:val="402D2DF7"/>
    <w:rsid w:val="402F0A9A"/>
    <w:rsid w:val="41676EF1"/>
    <w:rsid w:val="4205536A"/>
    <w:rsid w:val="420E1CE7"/>
    <w:rsid w:val="425A7FA0"/>
    <w:rsid w:val="43AB2A19"/>
    <w:rsid w:val="43CB1AA8"/>
    <w:rsid w:val="43DF1FEB"/>
    <w:rsid w:val="43E65012"/>
    <w:rsid w:val="44080715"/>
    <w:rsid w:val="441B0468"/>
    <w:rsid w:val="441F42C4"/>
    <w:rsid w:val="448C1967"/>
    <w:rsid w:val="44A11C02"/>
    <w:rsid w:val="45204FEF"/>
    <w:rsid w:val="460D6858"/>
    <w:rsid w:val="465E4B2C"/>
    <w:rsid w:val="47327B99"/>
    <w:rsid w:val="473E5115"/>
    <w:rsid w:val="4791553D"/>
    <w:rsid w:val="47A20088"/>
    <w:rsid w:val="47AF650F"/>
    <w:rsid w:val="47FF77BD"/>
    <w:rsid w:val="48B04660"/>
    <w:rsid w:val="48F135D4"/>
    <w:rsid w:val="48F52229"/>
    <w:rsid w:val="49D13B51"/>
    <w:rsid w:val="4A14130D"/>
    <w:rsid w:val="4A3D1614"/>
    <w:rsid w:val="4AA64F1B"/>
    <w:rsid w:val="4AE33E5D"/>
    <w:rsid w:val="4B570ED2"/>
    <w:rsid w:val="4BB96FC1"/>
    <w:rsid w:val="4C1244B0"/>
    <w:rsid w:val="4D3830BA"/>
    <w:rsid w:val="4D676427"/>
    <w:rsid w:val="4E1853C3"/>
    <w:rsid w:val="4E711AE9"/>
    <w:rsid w:val="4EA751FA"/>
    <w:rsid w:val="4FDF3929"/>
    <w:rsid w:val="4FE6BBE0"/>
    <w:rsid w:val="50581F24"/>
    <w:rsid w:val="508A0907"/>
    <w:rsid w:val="50A61B19"/>
    <w:rsid w:val="50D50466"/>
    <w:rsid w:val="51533BD9"/>
    <w:rsid w:val="518C1D93"/>
    <w:rsid w:val="52723413"/>
    <w:rsid w:val="52745169"/>
    <w:rsid w:val="527711A5"/>
    <w:rsid w:val="52F7695D"/>
    <w:rsid w:val="535610D3"/>
    <w:rsid w:val="53F3144A"/>
    <w:rsid w:val="551047FD"/>
    <w:rsid w:val="562F3E56"/>
    <w:rsid w:val="5638092E"/>
    <w:rsid w:val="579517B7"/>
    <w:rsid w:val="57B377E7"/>
    <w:rsid w:val="584570B8"/>
    <w:rsid w:val="586C11D1"/>
    <w:rsid w:val="598B44C0"/>
    <w:rsid w:val="59DF822A"/>
    <w:rsid w:val="5A037A20"/>
    <w:rsid w:val="5A212D1E"/>
    <w:rsid w:val="5A6D54AE"/>
    <w:rsid w:val="5A7999ED"/>
    <w:rsid w:val="5AF271FD"/>
    <w:rsid w:val="5B4800B7"/>
    <w:rsid w:val="5D0006FD"/>
    <w:rsid w:val="5D210415"/>
    <w:rsid w:val="5DB1F48E"/>
    <w:rsid w:val="5DD257CC"/>
    <w:rsid w:val="5DF32CF9"/>
    <w:rsid w:val="5E1A17D5"/>
    <w:rsid w:val="5E7E3FF4"/>
    <w:rsid w:val="5E8029C8"/>
    <w:rsid w:val="5EE16606"/>
    <w:rsid w:val="5F3AB27C"/>
    <w:rsid w:val="5F516929"/>
    <w:rsid w:val="5F5D5F79"/>
    <w:rsid w:val="5F67DD49"/>
    <w:rsid w:val="5F7E18C9"/>
    <w:rsid w:val="5F9B4240"/>
    <w:rsid w:val="5FB96D06"/>
    <w:rsid w:val="5FCB1926"/>
    <w:rsid w:val="5FEE4784"/>
    <w:rsid w:val="5FF6F784"/>
    <w:rsid w:val="5FFA6875"/>
    <w:rsid w:val="5FFB8491"/>
    <w:rsid w:val="5FFD02F6"/>
    <w:rsid w:val="5FFD587D"/>
    <w:rsid w:val="606434C1"/>
    <w:rsid w:val="60C66837"/>
    <w:rsid w:val="61A92D32"/>
    <w:rsid w:val="62C52E42"/>
    <w:rsid w:val="62C57969"/>
    <w:rsid w:val="632107B8"/>
    <w:rsid w:val="632A57A8"/>
    <w:rsid w:val="63B6659A"/>
    <w:rsid w:val="64040BBD"/>
    <w:rsid w:val="642A247B"/>
    <w:rsid w:val="64907FEF"/>
    <w:rsid w:val="65362480"/>
    <w:rsid w:val="6560241A"/>
    <w:rsid w:val="65FFDD69"/>
    <w:rsid w:val="6681717B"/>
    <w:rsid w:val="66952B1A"/>
    <w:rsid w:val="66A37E8C"/>
    <w:rsid w:val="66AC3D38"/>
    <w:rsid w:val="66C0101C"/>
    <w:rsid w:val="66E74173"/>
    <w:rsid w:val="67217F99"/>
    <w:rsid w:val="673D7E18"/>
    <w:rsid w:val="67FE2C20"/>
    <w:rsid w:val="694B3E0A"/>
    <w:rsid w:val="69F34A04"/>
    <w:rsid w:val="6A320CC2"/>
    <w:rsid w:val="6A3501CD"/>
    <w:rsid w:val="6AE55B94"/>
    <w:rsid w:val="6AF91E1F"/>
    <w:rsid w:val="6B7779D7"/>
    <w:rsid w:val="6BBE7841"/>
    <w:rsid w:val="6C311E53"/>
    <w:rsid w:val="6CA55C4D"/>
    <w:rsid w:val="6CE77531"/>
    <w:rsid w:val="6CE82BCB"/>
    <w:rsid w:val="6CF74A8D"/>
    <w:rsid w:val="6D4461A8"/>
    <w:rsid w:val="6D7DFA5B"/>
    <w:rsid w:val="6DDA67D2"/>
    <w:rsid w:val="6DEA4515"/>
    <w:rsid w:val="6E107EB7"/>
    <w:rsid w:val="6EEE4E67"/>
    <w:rsid w:val="6F911D63"/>
    <w:rsid w:val="6FC2328D"/>
    <w:rsid w:val="6FCFE8BE"/>
    <w:rsid w:val="6FDC2240"/>
    <w:rsid w:val="6FDF7B98"/>
    <w:rsid w:val="6FE4EB86"/>
    <w:rsid w:val="6FEBC6C8"/>
    <w:rsid w:val="6FEFCA5C"/>
    <w:rsid w:val="6FF43938"/>
    <w:rsid w:val="6FF7091E"/>
    <w:rsid w:val="710913CC"/>
    <w:rsid w:val="711F054A"/>
    <w:rsid w:val="714C1661"/>
    <w:rsid w:val="71FE57A0"/>
    <w:rsid w:val="725168FE"/>
    <w:rsid w:val="72F7FA5F"/>
    <w:rsid w:val="72FD0494"/>
    <w:rsid w:val="73277CFC"/>
    <w:rsid w:val="73470A8B"/>
    <w:rsid w:val="73AA5C7E"/>
    <w:rsid w:val="73CB190B"/>
    <w:rsid w:val="73DEC4C6"/>
    <w:rsid w:val="73E61099"/>
    <w:rsid w:val="74DD60C3"/>
    <w:rsid w:val="75376A53"/>
    <w:rsid w:val="75FA6133"/>
    <w:rsid w:val="763D7453"/>
    <w:rsid w:val="76752AB4"/>
    <w:rsid w:val="76B609CB"/>
    <w:rsid w:val="76FE0DFC"/>
    <w:rsid w:val="76FEB8F1"/>
    <w:rsid w:val="771449D6"/>
    <w:rsid w:val="77185A59"/>
    <w:rsid w:val="772E58B9"/>
    <w:rsid w:val="777F17C9"/>
    <w:rsid w:val="77AB8BC7"/>
    <w:rsid w:val="77B0789E"/>
    <w:rsid w:val="77BBD905"/>
    <w:rsid w:val="77C47B39"/>
    <w:rsid w:val="77CF34F7"/>
    <w:rsid w:val="77F7173C"/>
    <w:rsid w:val="77FEC3F7"/>
    <w:rsid w:val="77FF24B5"/>
    <w:rsid w:val="781B2694"/>
    <w:rsid w:val="78904A1F"/>
    <w:rsid w:val="78CE784F"/>
    <w:rsid w:val="79650EC7"/>
    <w:rsid w:val="797349F6"/>
    <w:rsid w:val="7AF4B22C"/>
    <w:rsid w:val="7AFEC357"/>
    <w:rsid w:val="7B7F681F"/>
    <w:rsid w:val="7BB7CBFA"/>
    <w:rsid w:val="7BE94BCD"/>
    <w:rsid w:val="7BED7F08"/>
    <w:rsid w:val="7CBFF3CE"/>
    <w:rsid w:val="7D6EB7E0"/>
    <w:rsid w:val="7D7A9E6D"/>
    <w:rsid w:val="7DBF6EDE"/>
    <w:rsid w:val="7DD86068"/>
    <w:rsid w:val="7DDC0900"/>
    <w:rsid w:val="7DE7395B"/>
    <w:rsid w:val="7DEFB72F"/>
    <w:rsid w:val="7DFFF42C"/>
    <w:rsid w:val="7E2BB9B2"/>
    <w:rsid w:val="7E786AD2"/>
    <w:rsid w:val="7E7DDB4D"/>
    <w:rsid w:val="7EEFE7F7"/>
    <w:rsid w:val="7EFF3239"/>
    <w:rsid w:val="7F124AB8"/>
    <w:rsid w:val="7F2FD66F"/>
    <w:rsid w:val="7F41285F"/>
    <w:rsid w:val="7F460C5E"/>
    <w:rsid w:val="7F483E8C"/>
    <w:rsid w:val="7F735AFE"/>
    <w:rsid w:val="7FA6409A"/>
    <w:rsid w:val="7FB752A1"/>
    <w:rsid w:val="7FB9BDB3"/>
    <w:rsid w:val="7FCF059A"/>
    <w:rsid w:val="7FD726DE"/>
    <w:rsid w:val="7FDCE4E4"/>
    <w:rsid w:val="7FDD1DCE"/>
    <w:rsid w:val="7FE20076"/>
    <w:rsid w:val="7FED69DC"/>
    <w:rsid w:val="7FEF7F2F"/>
    <w:rsid w:val="7FF34544"/>
    <w:rsid w:val="7FFB4B84"/>
    <w:rsid w:val="7FFB8998"/>
    <w:rsid w:val="7FFD1B5E"/>
    <w:rsid w:val="7FFE065D"/>
    <w:rsid w:val="869F89EF"/>
    <w:rsid w:val="8D0DEF73"/>
    <w:rsid w:val="8EFD7A7A"/>
    <w:rsid w:val="94F77018"/>
    <w:rsid w:val="9DF91540"/>
    <w:rsid w:val="9F6FF3FC"/>
    <w:rsid w:val="9F7F3DC5"/>
    <w:rsid w:val="A7B7AF42"/>
    <w:rsid w:val="AAF7748F"/>
    <w:rsid w:val="AE5772F3"/>
    <w:rsid w:val="AF7E2135"/>
    <w:rsid w:val="AFFB73E9"/>
    <w:rsid w:val="AFFFC1C2"/>
    <w:rsid w:val="B17E055C"/>
    <w:rsid w:val="B4E36B02"/>
    <w:rsid w:val="B5EF04EF"/>
    <w:rsid w:val="B63F049A"/>
    <w:rsid w:val="B6E62B62"/>
    <w:rsid w:val="B7DF224F"/>
    <w:rsid w:val="B7FB058E"/>
    <w:rsid w:val="B98FE4F4"/>
    <w:rsid w:val="B9BFC121"/>
    <w:rsid w:val="B9EFC8C2"/>
    <w:rsid w:val="BBFD54EF"/>
    <w:rsid w:val="BD49EA07"/>
    <w:rsid w:val="BE5FFCC7"/>
    <w:rsid w:val="BE77588E"/>
    <w:rsid w:val="BF7F7020"/>
    <w:rsid w:val="BFBB79E3"/>
    <w:rsid w:val="BFDA2485"/>
    <w:rsid w:val="BFF180C5"/>
    <w:rsid w:val="C5FD16F8"/>
    <w:rsid w:val="C7BBDEAD"/>
    <w:rsid w:val="CDBD5006"/>
    <w:rsid w:val="CEDD4F05"/>
    <w:rsid w:val="CF7D95B0"/>
    <w:rsid w:val="CFDD1C18"/>
    <w:rsid w:val="D79B2BF5"/>
    <w:rsid w:val="DB7DB155"/>
    <w:rsid w:val="DB7DB6F7"/>
    <w:rsid w:val="DDD7C9D4"/>
    <w:rsid w:val="DDEB1358"/>
    <w:rsid w:val="DDF63AFD"/>
    <w:rsid w:val="DDFA7E62"/>
    <w:rsid w:val="DE3A3DD9"/>
    <w:rsid w:val="DE9F2567"/>
    <w:rsid w:val="DEBBC125"/>
    <w:rsid w:val="DFCBF080"/>
    <w:rsid w:val="DFDF59EA"/>
    <w:rsid w:val="DFEFC06D"/>
    <w:rsid w:val="DFFF886B"/>
    <w:rsid w:val="E19EB282"/>
    <w:rsid w:val="E5FDE010"/>
    <w:rsid w:val="E6B7F6CF"/>
    <w:rsid w:val="E7F2316D"/>
    <w:rsid w:val="EB78DA7B"/>
    <w:rsid w:val="EBFF3A3D"/>
    <w:rsid w:val="ED3E5B4F"/>
    <w:rsid w:val="EDA4963D"/>
    <w:rsid w:val="EE4940C2"/>
    <w:rsid w:val="EEDF6668"/>
    <w:rsid w:val="EEEF5091"/>
    <w:rsid w:val="EEFFFAAD"/>
    <w:rsid w:val="EF6F8B16"/>
    <w:rsid w:val="EFBF9544"/>
    <w:rsid w:val="EFDF6C09"/>
    <w:rsid w:val="EFE78C8F"/>
    <w:rsid w:val="EFF6A7F2"/>
    <w:rsid w:val="EFF7C570"/>
    <w:rsid w:val="F14FC89A"/>
    <w:rsid w:val="F37FC9A9"/>
    <w:rsid w:val="F4178C4C"/>
    <w:rsid w:val="F5BE7696"/>
    <w:rsid w:val="F7AEA6D5"/>
    <w:rsid w:val="F7AFC9D7"/>
    <w:rsid w:val="F7D632FB"/>
    <w:rsid w:val="F7ED831B"/>
    <w:rsid w:val="F7F6F190"/>
    <w:rsid w:val="F7FFA96F"/>
    <w:rsid w:val="F8FFE0AA"/>
    <w:rsid w:val="F9BDBBF6"/>
    <w:rsid w:val="FA7D47E7"/>
    <w:rsid w:val="FAFF72A9"/>
    <w:rsid w:val="FAFFD93B"/>
    <w:rsid w:val="FB396E34"/>
    <w:rsid w:val="FB4BCF5D"/>
    <w:rsid w:val="FBB8D0D8"/>
    <w:rsid w:val="FBBD5A78"/>
    <w:rsid w:val="FBCEA21B"/>
    <w:rsid w:val="FBFA4427"/>
    <w:rsid w:val="FC8E6E4E"/>
    <w:rsid w:val="FCE54B2A"/>
    <w:rsid w:val="FD5F68CA"/>
    <w:rsid w:val="FD793134"/>
    <w:rsid w:val="FD7FA4D4"/>
    <w:rsid w:val="FDED03E4"/>
    <w:rsid w:val="FDEF2646"/>
    <w:rsid w:val="FDEFC3AA"/>
    <w:rsid w:val="FDF633A3"/>
    <w:rsid w:val="FDF7E8C9"/>
    <w:rsid w:val="FDFD1644"/>
    <w:rsid w:val="FE6F6B9F"/>
    <w:rsid w:val="FE7B47F2"/>
    <w:rsid w:val="FE7F4461"/>
    <w:rsid w:val="FE9F133B"/>
    <w:rsid w:val="FEAB39CB"/>
    <w:rsid w:val="FEBA29B5"/>
    <w:rsid w:val="FEBF2233"/>
    <w:rsid w:val="FEBF69A0"/>
    <w:rsid w:val="FEBF6DDE"/>
    <w:rsid w:val="FEC25D34"/>
    <w:rsid w:val="FED81848"/>
    <w:rsid w:val="FEFE44BA"/>
    <w:rsid w:val="FEFF6C76"/>
    <w:rsid w:val="FF5338C6"/>
    <w:rsid w:val="FF6FBFFB"/>
    <w:rsid w:val="FF7DB4A1"/>
    <w:rsid w:val="FF9FEC82"/>
    <w:rsid w:val="FFBEFBE8"/>
    <w:rsid w:val="FFD4D506"/>
    <w:rsid w:val="FFD5AACF"/>
    <w:rsid w:val="FFE7184D"/>
    <w:rsid w:val="FFEE75BD"/>
    <w:rsid w:val="FFFA570E"/>
    <w:rsid w:val="FFFD30AC"/>
    <w:rsid w:val="FFFF304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overflowPunct w:val="0"/>
      <w:spacing w:line="560" w:lineRule="exact"/>
      <w:ind w:firstLine="200" w:firstLineChars="200"/>
      <w:jc w:val="both"/>
    </w:pPr>
    <w:rPr>
      <w:rFonts w:ascii="Times New Roman" w:hAnsi="Times New Roman" w:eastAsia="仿宋_GB2312" w:cs="Times New Roman"/>
      <w:sz w:val="32"/>
      <w:szCs w:val="22"/>
      <w:lang w:val="en-US" w:eastAsia="zh-CN" w:bidi="ar-SA"/>
    </w:rPr>
  </w:style>
  <w:style w:type="paragraph" w:styleId="3">
    <w:name w:val="heading 2"/>
    <w:basedOn w:val="1"/>
    <w:next w:val="1"/>
    <w:unhideWhenUsed/>
    <w:qFormat/>
    <w:uiPriority w:val="0"/>
    <w:pPr>
      <w:keepNext/>
      <w:keepLines/>
      <w:spacing w:before="260" w:after="260" w:line="416" w:lineRule="auto"/>
      <w:outlineLvl w:val="1"/>
    </w:pPr>
    <w:rPr>
      <w:rFonts w:asciiTheme="majorHAnsi" w:hAnsiTheme="majorHAnsi" w:eastAsiaTheme="majorEastAsia" w:cstheme="majorBidi"/>
      <w:b/>
      <w:bCs/>
      <w:kern w:val="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Plain Text"/>
    <w:basedOn w:val="1"/>
    <w:next w:val="1"/>
    <w:qFormat/>
    <w:uiPriority w:val="0"/>
    <w:rPr>
      <w:rFonts w:ascii="宋体" w:hAnsi="Courier New"/>
    </w:rPr>
  </w:style>
  <w:style w:type="paragraph" w:styleId="4">
    <w:name w:val="annotation text"/>
    <w:basedOn w:val="1"/>
    <w:qFormat/>
    <w:uiPriority w:val="0"/>
    <w:pPr>
      <w:jc w:val="left"/>
    </w:pPr>
  </w:style>
  <w:style w:type="paragraph" w:styleId="5">
    <w:name w:val="Balloon Text"/>
    <w:basedOn w:val="1"/>
    <w:link w:val="18"/>
    <w:qFormat/>
    <w:uiPriority w:val="0"/>
    <w:pPr>
      <w:spacing w:line="240" w:lineRule="auto"/>
    </w:pPr>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rFonts w:ascii="DejaVu Sans" w:hAnsi="DejaVu Sans"/>
      <w:sz w:val="18"/>
    </w:rPr>
  </w:style>
  <w:style w:type="paragraph" w:styleId="8">
    <w:name w:val="Title"/>
    <w:basedOn w:val="1"/>
    <w:next w:val="1"/>
    <w:qFormat/>
    <w:uiPriority w:val="0"/>
    <w:pPr>
      <w:ind w:firstLine="0" w:firstLineChars="0"/>
      <w:jc w:val="center"/>
      <w:outlineLvl w:val="0"/>
    </w:pPr>
    <w:rPr>
      <w:rFonts w:eastAsia="方正小标宋简体"/>
      <w:bCs/>
      <w:sz w:val="36"/>
      <w:szCs w:val="3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annotation reference"/>
    <w:basedOn w:val="11"/>
    <w:qFormat/>
    <w:uiPriority w:val="0"/>
    <w:rPr>
      <w:sz w:val="21"/>
      <w:szCs w:val="21"/>
    </w:rPr>
  </w:style>
  <w:style w:type="paragraph" w:customStyle="1" w:styleId="13">
    <w:name w:val="联系人"/>
    <w:basedOn w:val="1"/>
    <w:qFormat/>
    <w:uiPriority w:val="17"/>
    <w:pPr>
      <w:tabs>
        <w:tab w:val="left" w:pos="3261"/>
        <w:tab w:val="left" w:pos="5387"/>
      </w:tabs>
      <w:spacing w:line="440" w:lineRule="exact"/>
      <w:ind w:left="1920" w:leftChars="200" w:hanging="1280" w:hangingChars="400"/>
    </w:pPr>
  </w:style>
  <w:style w:type="character" w:customStyle="1" w:styleId="14">
    <w:name w:val="font21"/>
    <w:basedOn w:val="11"/>
    <w:qFormat/>
    <w:uiPriority w:val="0"/>
    <w:rPr>
      <w:rFonts w:ascii="仿宋_GB2312" w:eastAsia="仿宋_GB2312" w:cs="仿宋_GB2312"/>
      <w:color w:val="000000"/>
      <w:sz w:val="24"/>
      <w:szCs w:val="24"/>
      <w:u w:val="none"/>
    </w:rPr>
  </w:style>
  <w:style w:type="character" w:customStyle="1" w:styleId="15">
    <w:name w:val="font41"/>
    <w:basedOn w:val="11"/>
    <w:qFormat/>
    <w:uiPriority w:val="0"/>
    <w:rPr>
      <w:rFonts w:hint="default" w:ascii="Times New Roman" w:hAnsi="Times New Roman" w:cs="Times New Roman"/>
      <w:color w:val="000000"/>
      <w:sz w:val="24"/>
      <w:szCs w:val="24"/>
      <w:u w:val="none"/>
    </w:rPr>
  </w:style>
  <w:style w:type="character" w:customStyle="1" w:styleId="16">
    <w:name w:val="font51"/>
    <w:basedOn w:val="11"/>
    <w:qFormat/>
    <w:uiPriority w:val="0"/>
    <w:rPr>
      <w:rFonts w:hint="default" w:ascii="Times New Roman" w:hAnsi="Times New Roman" w:cs="Times New Roman"/>
      <w:color w:val="000000"/>
      <w:sz w:val="24"/>
      <w:szCs w:val="24"/>
      <w:u w:val="none"/>
    </w:rPr>
  </w:style>
  <w:style w:type="paragraph" w:customStyle="1" w:styleId="17">
    <w:name w:val="修订1"/>
    <w:hidden/>
    <w:unhideWhenUsed/>
    <w:qFormat/>
    <w:uiPriority w:val="99"/>
    <w:rPr>
      <w:rFonts w:ascii="Times New Roman" w:hAnsi="Times New Roman" w:eastAsia="仿宋_GB2312" w:cs="Times New Roman"/>
      <w:sz w:val="32"/>
      <w:szCs w:val="22"/>
      <w:lang w:val="en-US" w:eastAsia="zh-CN" w:bidi="ar-SA"/>
    </w:rPr>
  </w:style>
  <w:style w:type="character" w:customStyle="1" w:styleId="18">
    <w:name w:val="批注框文本 Char"/>
    <w:basedOn w:val="11"/>
    <w:link w:val="5"/>
    <w:qFormat/>
    <w:uiPriority w:val="0"/>
    <w:rPr>
      <w:rFonts w:eastAsia="仿宋_GB231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102</Pages>
  <Words>42864</Words>
  <Characters>55327</Characters>
  <Lines>437</Lines>
  <Paragraphs>123</Paragraphs>
  <TotalTime>137</TotalTime>
  <ScaleCrop>false</ScaleCrop>
  <LinksUpToDate>false</LinksUpToDate>
  <CharactersWithSpaces>55364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2022-05-16T22:51:00Z</dcterms:created>
  <dc:creator>xswang</dc:creator>
  <cp:lastModifiedBy>云曦</cp:lastModifiedBy>
  <cp:lastPrinted>2024-04-04T12:58:00Z</cp:lastPrinted>
  <dcterms:modified xsi:type="dcterms:W3CDTF">2024-06-11T08:34:27Z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33DD9311C7CE4BC4889BD5A28BC3A100_13</vt:lpwstr>
  </property>
</Properties>
</file>